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2D" w:rsidRPr="009107DB" w:rsidRDefault="009107DB" w:rsidP="009107DB">
      <w:pPr>
        <w:keepNext/>
        <w:tabs>
          <w:tab w:val="center" w:pos="4677"/>
          <w:tab w:val="left" w:pos="8352"/>
        </w:tabs>
        <w:spacing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ab/>
      </w:r>
      <w:r w:rsidR="00CF352D" w:rsidRPr="00E178B8">
        <w:rPr>
          <w:rFonts w:ascii="Cambria" w:eastAsia="Times New Roman" w:hAnsi="Cambria" w:cs="Times New Roman"/>
          <w:bCs/>
          <w:noProof/>
          <w:kern w:val="32"/>
          <w:sz w:val="48"/>
          <w:szCs w:val="48"/>
          <w:lang w:eastAsia="ru-RU"/>
        </w:rPr>
        <mc:AlternateContent>
          <mc:Choice Requires="wpg">
            <w:drawing>
              <wp:inline distT="0" distB="0" distL="0" distR="0" wp14:anchorId="4B373D28" wp14:editId="21321335">
                <wp:extent cx="683895" cy="668020"/>
                <wp:effectExtent l="0" t="9525" r="1905" b="8255"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0374BB" id="Group 2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    <w10:anchorlock/>
              </v:group>
            </w:pict>
          </mc:Fallback>
        </mc:AlternateConten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ab/>
        <w:t>проект</w:t>
      </w:r>
      <w:bookmarkStart w:id="0" w:name="_GoBack"/>
      <w:bookmarkEnd w:id="0"/>
    </w:p>
    <w:p w:rsidR="00CF352D" w:rsidRPr="00E178B8" w:rsidRDefault="00CF352D" w:rsidP="00CF352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</w:pPr>
      <w:r w:rsidRPr="00E178B8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ЧЕЧЕНСКАЯ РЕСПУБЛИКА</w:t>
      </w:r>
    </w:p>
    <w:p w:rsidR="00CF352D" w:rsidRPr="00E178B8" w:rsidRDefault="00CF352D" w:rsidP="00CF3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8B8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ШАЛИНСКИЙ </w:t>
      </w:r>
      <w:r w:rsidRPr="00E178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</w:t>
      </w:r>
    </w:p>
    <w:p w:rsidR="00CF352D" w:rsidRPr="00E178B8" w:rsidRDefault="00CF352D" w:rsidP="00CF352D">
      <w:pPr>
        <w:shd w:val="clear" w:color="auto" w:fill="FFFFFF"/>
        <w:spacing w:after="0" w:line="461" w:lineRule="exact"/>
        <w:ind w:right="-1469"/>
        <w:rPr>
          <w:rFonts w:ascii="Times New Roman" w:eastAsia="Times New Roman" w:hAnsi="Times New Roman" w:cs="Times New Roman"/>
          <w:bCs/>
          <w:color w:val="313131"/>
          <w:spacing w:val="-1"/>
          <w:sz w:val="28"/>
          <w:szCs w:val="28"/>
          <w:lang w:eastAsia="ru-RU"/>
        </w:rPr>
      </w:pPr>
      <w:r w:rsidRPr="00E178B8">
        <w:rPr>
          <w:rFonts w:ascii="Times New Roman" w:eastAsia="Times New Roman" w:hAnsi="Times New Roman" w:cs="Times New Roman"/>
          <w:bCs/>
          <w:color w:val="313131"/>
          <w:spacing w:val="-1"/>
          <w:sz w:val="28"/>
          <w:szCs w:val="28"/>
          <w:lang w:eastAsia="ru-RU"/>
        </w:rPr>
        <w:t xml:space="preserve">                                                  </w:t>
      </w:r>
    </w:p>
    <w:p w:rsidR="00CF352D" w:rsidRPr="00E178B8" w:rsidRDefault="00CF352D" w:rsidP="00CF352D">
      <w:pPr>
        <w:shd w:val="clear" w:color="auto" w:fill="FFFFFF"/>
        <w:spacing w:after="0" w:line="240" w:lineRule="auto"/>
        <w:ind w:right="-1469"/>
        <w:rPr>
          <w:rFonts w:ascii="Times New Roman" w:eastAsia="Times New Roman" w:hAnsi="Times New Roman" w:cs="Times New Roman"/>
          <w:bCs/>
          <w:color w:val="313131"/>
          <w:spacing w:val="-1"/>
          <w:sz w:val="28"/>
          <w:szCs w:val="28"/>
          <w:lang w:eastAsia="ru-RU"/>
        </w:rPr>
      </w:pPr>
      <w:r w:rsidRPr="00E178B8">
        <w:rPr>
          <w:rFonts w:ascii="Times New Roman" w:eastAsia="Times New Roman" w:hAnsi="Times New Roman" w:cs="Times New Roman"/>
          <w:bCs/>
          <w:color w:val="313131"/>
          <w:spacing w:val="-1"/>
          <w:sz w:val="28"/>
          <w:szCs w:val="28"/>
          <w:lang w:eastAsia="ru-RU"/>
        </w:rPr>
        <w:t xml:space="preserve">                                                  СОВЕТ ДЕПУТАТОВ</w:t>
      </w:r>
    </w:p>
    <w:p w:rsidR="00CF352D" w:rsidRPr="00E178B8" w:rsidRDefault="00CF352D" w:rsidP="00CF352D">
      <w:pPr>
        <w:shd w:val="clear" w:color="auto" w:fill="FFFFFF"/>
        <w:spacing w:after="0" w:line="240" w:lineRule="auto"/>
        <w:ind w:right="-1469"/>
        <w:rPr>
          <w:rFonts w:ascii="Times New Roman" w:eastAsia="Times New Roman" w:hAnsi="Times New Roman" w:cs="Times New Roman"/>
          <w:bCs/>
          <w:color w:val="313131"/>
          <w:spacing w:val="-1"/>
          <w:sz w:val="28"/>
          <w:szCs w:val="28"/>
          <w:lang w:eastAsia="ru-RU"/>
        </w:rPr>
      </w:pPr>
      <w:r w:rsidRPr="00E178B8">
        <w:rPr>
          <w:rFonts w:ascii="Times New Roman" w:eastAsia="Times New Roman" w:hAnsi="Times New Roman" w:cs="Times New Roman"/>
          <w:bCs/>
          <w:color w:val="313131"/>
          <w:spacing w:val="-1"/>
          <w:sz w:val="28"/>
          <w:szCs w:val="28"/>
          <w:lang w:eastAsia="ru-RU"/>
        </w:rPr>
        <w:t xml:space="preserve">                            </w:t>
      </w:r>
      <w:r w:rsidR="0003534A">
        <w:rPr>
          <w:rFonts w:ascii="Times New Roman" w:eastAsia="Times New Roman" w:hAnsi="Times New Roman" w:cs="Times New Roman"/>
          <w:bCs/>
          <w:color w:val="313131"/>
          <w:spacing w:val="-1"/>
          <w:sz w:val="28"/>
          <w:szCs w:val="28"/>
          <w:lang w:eastAsia="ru-RU"/>
        </w:rPr>
        <w:t>МЕСКЕР-ЮРТОВСКОГО</w:t>
      </w:r>
      <w:r w:rsidRPr="00E178B8">
        <w:rPr>
          <w:rFonts w:ascii="Times New Roman" w:eastAsia="Times New Roman" w:hAnsi="Times New Roman" w:cs="Times New Roman"/>
          <w:bCs/>
          <w:color w:val="313131"/>
          <w:spacing w:val="-1"/>
          <w:sz w:val="28"/>
          <w:szCs w:val="28"/>
          <w:lang w:eastAsia="ru-RU"/>
        </w:rPr>
        <w:t xml:space="preserve"> СЕЛЬСКОГО ПОСЕЛЕНИЯ</w:t>
      </w:r>
    </w:p>
    <w:p w:rsidR="00CF352D" w:rsidRPr="00670D7C" w:rsidRDefault="00CF352D" w:rsidP="00CF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CF352D" w:rsidRPr="00E178B8" w:rsidRDefault="00CF352D" w:rsidP="00CF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E178B8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Решение</w:t>
      </w:r>
    </w:p>
    <w:p w:rsidR="00CF352D" w:rsidRPr="00E178B8" w:rsidRDefault="00CF352D" w:rsidP="00CF352D">
      <w:pPr>
        <w:shd w:val="clear" w:color="auto" w:fill="FFFFFF"/>
        <w:spacing w:after="0" w:line="461" w:lineRule="exact"/>
        <w:ind w:right="-1469"/>
        <w:jc w:val="center"/>
        <w:rPr>
          <w:rFonts w:ascii="Times New Roman" w:eastAsia="Times New Roman" w:hAnsi="Times New Roman" w:cs="Times New Roman"/>
          <w:bCs/>
          <w:color w:val="313131"/>
          <w:spacing w:val="-1"/>
          <w:sz w:val="28"/>
          <w:szCs w:val="28"/>
          <w:lang w:eastAsia="ru-RU"/>
        </w:rPr>
      </w:pPr>
    </w:p>
    <w:p w:rsidR="00CF352D" w:rsidRPr="009107DB" w:rsidRDefault="00CF352D" w:rsidP="00CF352D">
      <w:pPr>
        <w:shd w:val="clear" w:color="auto" w:fill="FFFFFF"/>
        <w:spacing w:after="0" w:line="461" w:lineRule="exact"/>
        <w:ind w:right="-1469"/>
        <w:rPr>
          <w:rFonts w:ascii="Times New Roman" w:eastAsia="Times New Roman" w:hAnsi="Times New Roman" w:cs="Times New Roman"/>
          <w:bCs/>
          <w:color w:val="313131"/>
          <w:spacing w:val="-1"/>
          <w:sz w:val="28"/>
          <w:szCs w:val="28"/>
          <w:lang w:eastAsia="ru-RU"/>
        </w:rPr>
      </w:pPr>
      <w:r w:rsidRPr="00E178B8">
        <w:rPr>
          <w:rFonts w:ascii="Times New Roman" w:eastAsia="Times New Roman" w:hAnsi="Times New Roman" w:cs="Times New Roman"/>
          <w:bCs/>
          <w:color w:val="313131"/>
          <w:spacing w:val="-1"/>
          <w:sz w:val="28"/>
          <w:szCs w:val="28"/>
          <w:lang w:eastAsia="ru-RU"/>
        </w:rPr>
        <w:t xml:space="preserve">          </w:t>
      </w:r>
      <w:r w:rsidR="00706695">
        <w:rPr>
          <w:rFonts w:ascii="Times New Roman" w:eastAsia="Times New Roman" w:hAnsi="Times New Roman" w:cs="Times New Roman"/>
          <w:bCs/>
          <w:color w:val="313131"/>
          <w:spacing w:val="-1"/>
          <w:sz w:val="28"/>
          <w:szCs w:val="28"/>
          <w:lang w:eastAsia="ru-RU"/>
        </w:rPr>
        <w:t>«____»______</w:t>
      </w:r>
      <w:r w:rsidRPr="00E178B8">
        <w:rPr>
          <w:rFonts w:ascii="Times New Roman" w:eastAsia="Times New Roman" w:hAnsi="Times New Roman" w:cs="Times New Roman"/>
          <w:bCs/>
          <w:color w:val="313131"/>
          <w:spacing w:val="-1"/>
          <w:sz w:val="28"/>
          <w:szCs w:val="28"/>
          <w:lang w:eastAsia="ru-RU"/>
        </w:rPr>
        <w:t>201</w:t>
      </w:r>
      <w:r w:rsidR="009107DB">
        <w:rPr>
          <w:rFonts w:ascii="Times New Roman" w:eastAsia="Times New Roman" w:hAnsi="Times New Roman" w:cs="Times New Roman"/>
          <w:bCs/>
          <w:color w:val="313131"/>
          <w:spacing w:val="-1"/>
          <w:sz w:val="28"/>
          <w:szCs w:val="28"/>
          <w:lang w:eastAsia="ru-RU"/>
        </w:rPr>
        <w:t>6</w:t>
      </w:r>
      <w:r w:rsidR="00706695">
        <w:rPr>
          <w:rFonts w:ascii="Times New Roman" w:eastAsia="Times New Roman" w:hAnsi="Times New Roman" w:cs="Times New Roman"/>
          <w:bCs/>
          <w:color w:val="313131"/>
          <w:spacing w:val="-1"/>
          <w:sz w:val="28"/>
          <w:szCs w:val="28"/>
          <w:lang w:eastAsia="ru-RU"/>
        </w:rPr>
        <w:t xml:space="preserve"> г.           с. Мескер-Юрт                                       №_____</w:t>
      </w:r>
    </w:p>
    <w:p w:rsidR="00563373" w:rsidRPr="00706695" w:rsidRDefault="004A555D" w:rsidP="00B47C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70669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Об</w:t>
      </w:r>
      <w:r w:rsidR="009107DB" w:rsidRPr="0070669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70669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утверждении Правил</w:t>
      </w:r>
      <w:r w:rsidR="009107DB" w:rsidRPr="0070669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70669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по </w:t>
      </w:r>
      <w:r w:rsidR="00706695" w:rsidRPr="0070669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благоустройству территории</w:t>
      </w:r>
    </w:p>
    <w:p w:rsidR="004A555D" w:rsidRPr="004A555D" w:rsidRDefault="0003534A" w:rsidP="00B47C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69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Мескер-Юртовского</w:t>
      </w:r>
      <w:r w:rsidR="00563373" w:rsidRPr="0070669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4A555D" w:rsidRPr="0070669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сельского поселения</w:t>
      </w:r>
    </w:p>
    <w:p w:rsidR="004A555D" w:rsidRPr="004A555D" w:rsidRDefault="0003534A" w:rsidP="004A5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</w:t>
      </w:r>
      <w:r w:rsidR="004A555D" w:rsidRPr="004A55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</w:t>
      </w:r>
      <w:r w:rsidRPr="004A55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 Федеральным</w:t>
      </w:r>
      <w:r w:rsidR="004A555D" w:rsidRPr="004A55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законом от 06 октября 2003 г. № 131 ФЗ «Об общих принципах организации местного самоуправления в Российской Федерации», Методическими рекомендациями по разработке правил благоустройства, утвержденными приказом Мин</w:t>
      </w:r>
      <w:r w:rsidR="00947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истерства </w:t>
      </w:r>
      <w:r w:rsidR="004A555D" w:rsidRPr="004A55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региона</w:t>
      </w:r>
      <w:r w:rsidR="00947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развития </w:t>
      </w:r>
      <w:r w:rsidRPr="004A55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Российской</w:t>
      </w:r>
      <w:r w:rsidR="00947413" w:rsidRPr="004A55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Федерации </w:t>
      </w:r>
      <w:r w:rsidR="004A555D" w:rsidRPr="004A55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 27.12.2011г. №</w:t>
      </w:r>
      <w:r w:rsidR="00947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4A555D" w:rsidRPr="004A55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613, Уставом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Мескер-Юртовского</w:t>
      </w:r>
      <w:r w:rsidR="004A555D" w:rsidRPr="004A55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сельского поселения, Совет депутатов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Мескер-Юртовского</w:t>
      </w:r>
      <w:r w:rsidR="004A555D" w:rsidRPr="004A55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сельского поселения</w:t>
      </w:r>
    </w:p>
    <w:p w:rsidR="004A555D" w:rsidRPr="004A555D" w:rsidRDefault="004A555D" w:rsidP="004A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55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         РЕШ</w:t>
      </w:r>
      <w:r w:rsidR="00B629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ИЛ</w:t>
      </w:r>
      <w:r w:rsidRPr="004A55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 </w:t>
      </w:r>
    </w:p>
    <w:p w:rsidR="004A555D" w:rsidRPr="004A555D" w:rsidRDefault="004A555D" w:rsidP="004A5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55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        1. Утвердить   </w:t>
      </w:r>
      <w:r w:rsidR="0003534A" w:rsidRPr="004A55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правила по</w:t>
      </w:r>
      <w:r w:rsidRPr="004A55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благоустройству </w:t>
      </w:r>
      <w:r w:rsidR="0003534A" w:rsidRPr="004A55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территории Мескер</w:t>
      </w:r>
      <w:r w:rsidR="000353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-Юртовского</w:t>
      </w:r>
      <w:r w:rsidRPr="004A55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сельского поселения.</w:t>
      </w:r>
    </w:p>
    <w:p w:rsidR="00DB438F" w:rsidRPr="00DB438F" w:rsidRDefault="0003534A" w:rsidP="00DB43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        2. </w:t>
      </w:r>
      <w:r w:rsidR="004A555D" w:rsidRPr="004A55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Мескер-Юртовского</w:t>
      </w:r>
      <w:r w:rsidR="004A555D" w:rsidRPr="004A55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сельского </w:t>
      </w:r>
      <w:r w:rsidRPr="004A55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поселения предусмотреть</w:t>
      </w:r>
      <w:r w:rsidR="004A555D" w:rsidRPr="004A55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бюджете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Мескер-Юртовского</w:t>
      </w:r>
      <w:r w:rsidR="004A555D" w:rsidRPr="004A55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сельского поселения на 201</w:t>
      </w:r>
      <w:r w:rsidR="00B629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</w:t>
      </w:r>
      <w:r w:rsidR="004A555D" w:rsidRPr="004A55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год и плановый период 201</w:t>
      </w:r>
      <w:r w:rsidR="00B629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</w:t>
      </w:r>
      <w:r w:rsidR="004A555D" w:rsidRPr="004A55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201</w:t>
      </w:r>
      <w:r w:rsidR="00B629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8</w:t>
      </w:r>
      <w:r w:rsidR="004A555D" w:rsidRPr="004A55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годы финансирование затрат по выполнению затрат по благоустройству территории.</w:t>
      </w:r>
    </w:p>
    <w:p w:rsidR="00DB438F" w:rsidRDefault="00DB438F" w:rsidP="00DB438F">
      <w:pPr>
        <w:tabs>
          <w:tab w:val="left" w:pos="10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3.</w:t>
      </w:r>
      <w:r w:rsidR="004A555D" w:rsidRPr="004A55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   </w:t>
      </w:r>
      <w:r w:rsidRPr="00DB438F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DB438F" w:rsidRDefault="00DB438F" w:rsidP="00DB438F">
      <w:pPr>
        <w:tabs>
          <w:tab w:val="left" w:pos="10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</w:t>
      </w:r>
    </w:p>
    <w:p w:rsidR="00B47C15" w:rsidRDefault="00DB438F" w:rsidP="0003534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4. </w:t>
      </w:r>
      <w:r w:rsidRPr="00DB438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                      на главу администрации </w:t>
      </w:r>
      <w:r w:rsidR="0003534A">
        <w:rPr>
          <w:rFonts w:ascii="Times New Roman" w:eastAsia="Arial Unicode MS" w:hAnsi="Times New Roman" w:cs="Times New Roman"/>
          <w:sz w:val="28"/>
          <w:szCs w:val="28"/>
          <w:lang w:eastAsia="ru-RU"/>
        </w:rPr>
        <w:t>Мескер-Юртовского</w:t>
      </w:r>
      <w:r w:rsidRPr="00DB438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A555D" w:rsidRPr="004A55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="000353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03534A" w:rsidRPr="0003534A" w:rsidRDefault="0003534A" w:rsidP="0003534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3534A" w:rsidRDefault="00B47C15" w:rsidP="0003534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 поселения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</w:p>
    <w:p w:rsidR="004A555D" w:rsidRPr="004A555D" w:rsidRDefault="0003534A" w:rsidP="000353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Мескер-Юртовского сельского поселения                             М.А. Даргаев</w:t>
      </w:r>
    </w:p>
    <w:p w:rsidR="0003534A" w:rsidRDefault="0003534A" w:rsidP="008568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03534A" w:rsidRDefault="0003534A" w:rsidP="008568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4A555D" w:rsidRPr="0003534A" w:rsidRDefault="004A555D" w:rsidP="0085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34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lastRenderedPageBreak/>
        <w:t>УТВЕРЖДЕНО</w:t>
      </w:r>
    </w:p>
    <w:p w:rsidR="004A555D" w:rsidRPr="0003534A" w:rsidRDefault="00B47C15" w:rsidP="0085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34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Решением </w:t>
      </w:r>
      <w:r w:rsidR="0003534A" w:rsidRPr="0003534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Совета депутатов</w:t>
      </w:r>
    </w:p>
    <w:p w:rsidR="004A555D" w:rsidRPr="0003534A" w:rsidRDefault="0003534A" w:rsidP="0085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34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Мескер-Юртовского</w:t>
      </w:r>
      <w:r w:rsidR="004A555D" w:rsidRPr="0003534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сельского поселения</w:t>
      </w:r>
    </w:p>
    <w:p w:rsidR="004A555D" w:rsidRPr="0003534A" w:rsidRDefault="004A555D" w:rsidP="0085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34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от «</w:t>
      </w:r>
      <w:r w:rsidR="00B47C15" w:rsidRPr="0003534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__</w:t>
      </w:r>
      <w:r w:rsidRPr="0003534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» </w:t>
      </w:r>
      <w:r w:rsidR="00B47C15" w:rsidRPr="0003534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______</w:t>
      </w:r>
      <w:r w:rsidRPr="0003534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 201</w:t>
      </w:r>
      <w:r w:rsidR="00B47C15" w:rsidRPr="0003534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6</w:t>
      </w:r>
      <w:r w:rsidRPr="0003534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г. №</w:t>
      </w:r>
      <w:r w:rsidR="00B47C15" w:rsidRPr="0003534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__</w:t>
      </w:r>
    </w:p>
    <w:p w:rsidR="004A555D" w:rsidRPr="00987CA5" w:rsidRDefault="004A555D" w:rsidP="004A55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C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 </w:t>
      </w:r>
    </w:p>
    <w:p w:rsidR="004A555D" w:rsidRPr="00987CA5" w:rsidRDefault="004A555D" w:rsidP="0085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C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НОРМЫ И ПРАВИЛА  ПО БЛАГОУСТРОЙСТВУ</w:t>
      </w:r>
    </w:p>
    <w:p w:rsidR="004A555D" w:rsidRPr="00987CA5" w:rsidRDefault="004A555D" w:rsidP="0085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CA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ТЕРРИТОРИИ </w:t>
      </w:r>
      <w:r w:rsidR="0003534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МЕСКЕР-ЮРТОВСКОГО</w:t>
      </w:r>
      <w:r w:rsidRPr="00987CA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СЕЛЬСКОГО ПОСЕЛЕНИЯ</w:t>
      </w:r>
    </w:p>
    <w:p w:rsidR="004A555D" w:rsidRPr="005141F2" w:rsidRDefault="004A555D" w:rsidP="00514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I. ОБЩИЕ ПОЛОЖЕНИЯ</w:t>
      </w: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Правила по благоустройству территории </w:t>
      </w:r>
      <w:r w:rsidR="0003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Мескер-Юртовского</w:t>
      </w: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(в дальнейшем - Правила) разработаны в соответствии с Градостроительным кодексом Российской Федерации, Земельным кодексом Российской Федерации, Федеральным законом Российской Федерации от 6 октября 2003 года № 131-Ф3 «Об общих принципах организации местного самоуправления в Российской Федерации», Федеральным законом 30 марта 1999 года № 52-ФЗ «О санитарно–эпидемиологическом благополучии населения», Федеральным законом Российской Федерации от 10 января 2002 года № 7-ФЗ «Об охране окружающей среды», Федеральным законом от 24 июня 1998 года № 89-ФЗ «Об отходах производства и потребления», Постановлением Правительства РФ от 10 февраля 1997 года № 155 «Об утверждении правил предоставления услуг по вывозу твердых и жидких бытовых отходов», Правилами и нормами технической эксплуатации жилищного фонда, утвержденными Постановлением Госстроя РФ от 27 сентября 2003 года № 170, и иными нормативными правовыми актами в области благоустройства.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Правила регулируют общественные отношения, возникающие в процессе благоустройства </w:t>
      </w:r>
      <w:r w:rsidR="0003534A"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Мескер</w:t>
      </w:r>
      <w:r w:rsidR="0003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-Юртовского</w:t>
      </w: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по тексту - поселение), в том числе вопросы уборки, очистки, озеленения территорий, сбора и вывоза отходов, содержания элементов внешнего благоустройства, инженерных сетей и сооружений, иные вопросы.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направлены на обеспечение и поддержание чистоты и порядка на всей территории в целях создания комфортных и безопасных условий проживания его жителей.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Вопросы, отнесенные законодательством, действующими нормами и правилами в области благоустройства к компетенции органов местного самоуправления, а также в случаях, предусмотренных настоящими Правилами, регулируются администрацией </w:t>
      </w:r>
      <w:r w:rsidR="0003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Мескер-Юртовского</w:t>
      </w: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по тексту - администрация поселения).</w:t>
      </w:r>
    </w:p>
    <w:p w:rsidR="0003534A" w:rsidRDefault="0003534A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 Правила и иные правовые акты органов местного самоуправления в области благоустройства являются обязательными для исполнения гражданами, индивидуальными предпринимателями и юридическими лицами независимо от организационно-правовых форм и форм собственности.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Благоустройство поселения обеспечивается деятельностью: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администрации поселения, осуществляющей организационную и контролирующую функции;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организаций, выполняющих работы по благоустройству поселения;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всех юридических лиц и индивидуальных предпринимателей (далее по тексту - организации), а также граждан, осуществляющих содержание принадлежащего им имущества, прилегающих территорий &lt;*&gt;, бережно относящихся к имуществу поселения и неукоснительно выполняющих Правила.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&lt;*&gt; В тексте Правил под прилегающей территорией в случае отсутствия её определения в натуре, понимается расстояние равное 10 метрам по периметру объекта (здания, сооружения, помещения, земельного участка и т.п.) или расстояние равное санитарно - защитной зоне, если объект в соответствии с действующими нормами имеет санитарно-защитную зону, прилегающую к предприятиям, организациям, учреждениям, в зонах жилой застройки определяется как территория, расположенная между красными линиями и серединой проезжей части дорог, площади, переулка, проезда, а при односторонней застройке - до конца кювета, расположенного на противоположной стороне дороги.</w:t>
      </w:r>
    </w:p>
    <w:p w:rsidR="004A555D" w:rsidRPr="005141F2" w:rsidRDefault="004A555D" w:rsidP="00C271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СОДЕРЖАНИЕ ТЕРРИТОРИИ ПОСЕЛЕНИЯ</w:t>
      </w:r>
    </w:p>
    <w:p w:rsidR="004A555D" w:rsidRPr="005141F2" w:rsidRDefault="004A555D" w:rsidP="00C27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2.1. Основные требования к содержанию территории поселения.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Земли территории поселения должны постоянно быть свободны от сорной и карантинной растительности, наносящей вред здоровью граждан и культурным растениям.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На территории поселения не допускается: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загромождать территории металлическим ломом, строительным и бытовым мусором, шлаком и другими отходами, загрязнять горюче</w:t>
      </w:r>
      <w:r w:rsidR="00C2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смазочными материалами, нефтепродуктами, устраивать свалки бытовых и промышленных отходов;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размещать отходы и мусор, за исключением специально отведенных мест и контейнеров для сбора отходов, выливать помои в кюветы, на рельеф, в смотровые колодцы;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размещать временные сооружения торговли и сферы услуг (павильоны, киоски, ларьки и иные аналогичные объекты) в нарушение установленного порядка. Сезонные сооружения для торговли овощами, фруктами и другими видами продукции должны быть из легко сборных конструкций, устанавливаться на период сезонной торговли и убираться после ее окончания;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мыть автомашины, мотоциклы, посуду, стирать белье у водоразборных колонок на улицах, на берегах рек и водоемов;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транспортировать грузы волоком, перегонять тракторы на гусеничном ходу по улицам, покрытым асфальтом;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перевозить сыпучие, жидкие, пылевидные грузы, растворы, отходы в необорудованных для этих целей машинах. Транспортировка сыпучих и пылевидных грузов: соломы, половы, мусора и иных рассыпающихся материалов производится в машинах, оборудованных тентами и задними бортам;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вывозить и сваливать грунт, мусор, отходы, снег в места, не отведенные для этих целей;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без соответствующего разрешения (ордера) раскопки (разрытие) улиц, площадей, дворовых территорий и других территорий общего пользования, а равно не принимать меры по приведению в порядок мест раскопок в установленные ордером сроки. В случае проведения срочных аварийных работ, требующих разрытия улиц, разрешается их производство без оформления разрешения, но с одновременным уведомлением соответствующей организации и обязательным присутствием лица, ответственного за проведение этих работ;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заваливать землей, строительным мусором и другими материалами крышки колодцев и кюветы;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складывать строительные материалы, грунт и навоз на улицах, тротуарах, газонах, перекрывать внутриквартальные проезды без специального разрешения;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бросать окурки, бумагу, мусор на газоны, тротуары, улицы;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сидеть на спинках скамеек, пачкать, портить или уничтожать урны, фонари уличного освещения, другие малые архитектурные формы;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сжигать все виды отходов и мусора на территории предприятий, организаций, учреждений всех форм собственности, в том числе на территории частных домовладений и на улицах;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организовывать нестационарную (уличную) торговлю в местах, не отведенных для этих целей, и в нарушение установленного администрацией поселения порядка;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подключаться к сетям и коммуникациям;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парковать машины, прицепы и иные механизмы на газонах, игровых, спортивных и хозяйственных площадках</w:t>
      </w:r>
      <w:r w:rsidRPr="005141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переоборудовать фасады, конструктивные элементы зданий, размещать гаражи всех типов, носители рекламной и не рекламной информации, малые архитектурные формы, уничтожать зеленые насаждения;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ломать и портить деревья и кустарники, ходить, сидеть и лежать на газонах, подвешивать к деревьям гамаки и качели, веревки для сушки белья, вбивать в них гвозди, поджигать сухую траву.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 Качественная и своевременная уборка уличных и дворовых территорий поселения и содержание их в чистоте и порядке являются обязанностью всех собственников (владельцев) земельных участков, зданий, сооружений.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уборочных площадей между организациями устанавливаются с учетом следующих особенностей: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уборка дворовых территорий, тротуаров, а также газонов, устроенных между проезжей частью улиц и тротуарами, по всей протяженности домовладения производится собственниками (владельцами) земельных участков, зданий, сооружений;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уборка парков, пляжей, зон отдыха производится соответственно собственником (владельцем) или указанной собственником организацией;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уборка территорий, входящих в санитарно-защитную зону организации, производится этой организацией;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уборка территорий строительных площадок, прилегающих к ним территорий (в том числе улиц и тротуаров), производится строительными организациями;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уборка земельных участков, предоставленных в аренду, и прилегающих к ним улиц и тротуаров производится арендаторами;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уборка территории, прилегающей к зданиям (сооружениям, в том числе объектам торговли и сферы услуг), находящимся в собственности (владении) организаций и граждан, производится собственниками (владельцами) этих зданий (сооружений).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Содержание пешеходной и проезжей частей улиц, местных проездов, газонов, площадей, тротуаров.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При уборке улиц, площадей, пешеходных дорожек, очистке колодцев, мусор и снег, не должны выбрасываться на проезжую часть, полосу зеленых насаждений и в водоемы.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Вывоз листвы, снега производится на специальные участки, определяемые администрацией поселения.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При обработке улиц противогололедными химическими реагентами необходимо строго придерживаться инструкции по их применению.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Собственники (владельцы) земельных участков, зданий, сооружений обязаны ежегодно в марте-апреле (после таяния снега) производить генеральную очистку собственной и прилегающей территории.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 Организации и граждане, ответственные в соответствии с Правилами за уборку территории, обязаны: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нормальное движение пешеходов и транспорта, осуществлять посыпку улиц песком и обработку противогололедными материалами;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немедленную расчистку проходов для пешеходов и транспорта в валах снега, на перекрестках, остановках общественного транспорта, поворотах улиц, пешеходных переходах;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очистку снега и льда с крышек всех колодцев, расположенных на улицах поселения.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Содержание территорий жилищного фонда.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граждане обязаны содержать территорию в соответствии с действующими санитарными, экологическими, техническими нормами и правилами.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Содержание территорий частного жилищного фонда. Собственники индивидуальных жилых домов, арендаторы и землепользователи обязаны: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постоянно поддерживать в исправном состоянии жилые дома, другие постройки, ограждения, систематически производить их ремонт;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очищать водоотводные канавы и трубы, проходящие перед застроенным участком, в весенний период обеспечивать пропуск талых вод;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обеспечивать вывоз отходов на полигон ТБО (твердых бытовых отходов);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отходы только в специально отведенных для этого местах;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в надлежащем санитарном состоянии прилегающие к домовладению территории, производить на ней покос травы, обрезку деревьев;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допускать складирование и хранение строительных материалов, топлива, удобрений, строительство выгребов (септиков) вне территории домовладения, самовольное подключение к сетям и коммуникациям;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своевременную очистку выгребов (септиков), подъезд к ним ассенизационного транспорта;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своевременную обрезку деревьев, не допускать приближение веток к проводам ближе, чем 3 метра;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допускать посадку деревьев, строительство объектов, складирование материалов в охранной зоне линий электропередач.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Содержание объектов с обособленной территорией.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 К объектам с обособленной территорией относятся парки, скверы, бульвары, пляжи, кладбища, территории организаций и иные объекты.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2.5.2. Организации и граждане - собственники (владельцы) объектов с обособленной территорией обязаны: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Правила и производить работы по уборке и очистке принадлежащих объектов и прилегающей территории, а также осуществлять уход за зелеными насаждениями;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допускать образования свалок, загрязнения собственных и прилегающих территорий, санитарно-защитных зон;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своими силами и средствами ликвидировать свалки отходов.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Содержание объектов торговли, общественного питания и сферы услуг.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Собственники организаций (владельцы) торговли, общественного питания и сферы услуг обязаны обеспечить: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полную уборку собственных и прилегающих территорий не менее двух раз в сутки (утром и вечером), чистоту и порядок торговой точки в течение рабочего времени;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необходимое количество урн и контейнеров, своевременную их очистку;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 договоров со специализированными организациями на вывоз отходов;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посетителями требований правил чистоты и порядка.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Запрещается: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нарушать асфальтовое и другое покрытие улиц, тротуаров, целостность объектов внешнего благоустройства и зеленых насаждений;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объекты уличной торговли на цветниках и газонах.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Установка временных сооружений торговли, общественного питания и сферы услуг (павильонов, киосков, ларьков, торговых автоматов и иных аналогичных объектов) осуществляется в порядке, установленном администрацией поселения.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 Объекты нестационарной торговой сети (уличной торговли).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не допускается организация нестационарной торговой сети (уличной торговли), в том числе размещение палаток, лотков, кафе летнего типа, торговли с рук, автомашин и иных объектов торговли и сферы услуг (бытового обслуживания и общественного питания) за исключением  отведенных администраций поселения мест.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граждане, осуществляющие уличную торговлю, обязаны соблюдать порядок организации и размещения объектов уличной торговли, устанавливаемый администрацией поселения.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уличной торговли в течение рабочего времени должна осуществляться уборка территории, прилегающей к месту торговли, после окончания торговли территория места должна быть убрана.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уличной торговли каждая торговая точка должна быть нанесена на схему дислокации, разрабатываемую администрацией поселения по согласованию с другими заинтересованными службами.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Владельцы кафе летнего типа обязаны оборудовать торговую точку урнами, а также разместить рядом закрывающийся контейнер для сбора твердых бытовых отходов и не допускать их переполнения. Размещение кафе летнего типа предусматривает наличие туалета, санузла.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допускается: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улицах, скверах и других местах после окончания торговли передвижные лотки, тележки, тару, контейнеры и другое оборудование;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тару, товары на тротуарах, газонах, проезжей части улиц и других местах, не отведенных для этой цели.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Общественный порядок на территории поселения.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2.7.1.Не допускается нарушать тишину и покой граждан, использовать повышенную громкость звукопроизводящих устройств в киосках, павильонах, летних кафе, ресторанах, других развлекательных заведениях, а так же в частном секторе с 23.00 часов до 7.00 часов.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2.7.2. Запрещается выпас домашних животных на уличной территории, выгул собак без поводков и намордников.</w:t>
      </w:r>
    </w:p>
    <w:p w:rsidR="004A555D" w:rsidRPr="005141F2" w:rsidRDefault="004A555D" w:rsidP="00167A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III. ОБРАЩЕНИЕ С ОТХОДАМИ НА ТЕРРИТОРИИ ПОСЕЛЕНИЯ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Система обращения с отходами на территории поселения.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Порядок организации деятельности в области обращения с отходами, в том числе порядок сбора отходов, требования к конструкции контейнеров, к размещению контейнерных площадок, иных мест хранения отходов, порядок организации вывоза и утилизации твердых бытовых отходов определяется администрацией поселения.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Производственные отходы I - III классов опасности, биологические отходы, медицинские, радиологические, ртутьсодержащие изделия собираются и утилизируются в порядке, установленном законодательством.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Твердые бытовые отходы.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Сбор твердых бытовых отходов осуществляется в контейнеры, размещенные в установленных местах на оборудованных контейнерных площадках, в контейнеры-накопители мусора, иные места хранения отходов.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чистоту контейнеров, контейнерных площадок и прилегающих к ним территорий возлагается на их владельцев.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сброс в контейнеры для твердых бытовых отходов трупов животных, птиц, других биологических отходов, крупногабаритных бытовых отходов и строительного мусора, а также выбор вторичного сырья и пищевых отходов из контейнеров.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3.2.2. Все организации обязаны предусмотреть места для сбора твердых бытовых отходов и обеспечить их вывоз.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Все твердые бытовые отходы, образующиеся в результате жизнедеятельности населения и деятельности организаций, подлежат складированию на полигоне для твердых бытовых отходов.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Жидкие бытовые отходы.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Для сбора жидких бытовых отходов в не канализованных домовладениях устраиваются дворовые помойки и туалеты, имеющие водонепроницаемый выгреб и наземную часть с крышкой и решеткой для отделения твердых фракций.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Жидкие бытовые отходы из мест сбора вывозятся ассенизационным транспортом на очистные сооружения канализации.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объектов социальной сферы обязаны заключать договоры на ассенизационные услуги.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СОДЕРЖАНИЕ ОБЪЕКТОВ ВНЕШНЕГО БЛАГОУСТРОЙСТВА ПОСЕЛЕНИЯ</w:t>
      </w:r>
    </w:p>
    <w:p w:rsidR="004A555D" w:rsidRPr="005141F2" w:rsidRDefault="004A555D" w:rsidP="00167A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 К элементам внешнего благоустройства относятся фасады зданий, малые архитектурные формы, ограждения, строения хозяйственно-бытового назначения (склады, мастерские, трансформаторные подстанции и т.п.), временные сооружения, все типы носителей рекламной и не рекламной информации и иные аналогичные объекты.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Элементы внешнего благоустройства должны содержаться в надлежащем состоянии.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Установка световых вывесок и витрин для магазинов, предприятий общественного питания, бытового обслуживания и культурно-зрелищных мероприятий производится по фото-заданиям и эскизам, согласованным с администрацией Верхнеуральского муниципального района и администрацией поселения.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Предприятия, эксплуатирующие световые рекламы и вывески обязаны ежедневно включать их с наступлением темноты и выключать по графику, согласованному с администрацией поселения, обеспечить своевременную замену перегоревших газо-световых рубок и электроламп, в случае неисправности отдельных знаков, реклама должна выключаться.</w:t>
      </w:r>
    </w:p>
    <w:p w:rsidR="00706695" w:rsidRDefault="00706695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4.5. Витрины должны быть оборудованы специальной осветительной арматурой, на центральных и объездных дорогах поселения должна быть обеспечена горизонтальная освещенность витрины равная 500 люксам, на всех остальных улицах 200 - люксов.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Организации и граждане обязаны: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своевременный ремонт и покраску зданий (фасадов, цоколей, окон, дверей, заборов и других ограждений), малых архитектурных форм, асфальтовых и других покрытий уличных и дворовых территорий, заборов и иных ограждений;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на фасаде здания аншлаги с указанием названия улицы и номера здания, с соблюдением порядка присвоения адресов и требований к размещению аншлагов, определяемых администрацией поселения;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установку, ремонт, покраску и очистку ограждений газонов;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-водоотводящих устройств (кюветы, лотки, желоба и т.п.), расположенных на прилегающей территории;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систематически уничтожать поросль, прорастающую у стен домов, на участках двора с твердым покрытием и на тротуарах; по мере необходимости производить окраску металлических кровель;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содержать оконные и дверные проемы остекленными и принимать меры к замене стекол и своевременному их мытью;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содержать в чистоте и исправном состоянии входные двери, приямки подвалов, вывески, памятные доски, витрины, носители рекламной и не рекламной информации, осветительные установки;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очищать в зимний период крыши, ступеньки зданий, прилегающую территорию, козырьки зданий от снега и наледи своевременно в течение светового дня при соблюдении правил безопасности и при сохранении зеленых насаждений;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урны перед входом в здания, сооружения производственного, социально-культурного и бытового назначения, на прилегающих территориях и не допускать их переполнения.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Запрещается: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изменять архитектурный облик зданий и упразднять архитектурные детали, пробивать или заделывать проемы, а также содержать элементы фасадов в аварийном состоянии;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нарушать порядок содержания и установки на зданиях аншлагов и указателей, а также применять их с отклонениями от утвержденных образцов;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расклеивать на деревьях, остановочных комплексах, зданиях и сооружениях (в том числе временных), водосточных трубах, заборах, окнах, дверях, опорах контактной сети, освещения, стойках рекламных щитов, шкафах электро- и телефонной связи и других объектах внешнего благоустройства афиши, плакаты, объявления и иные информационные материалы;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нарушать порядок распространения наружной рекламы и информации на территории поселения, установленный администрацией поселения.</w:t>
      </w:r>
    </w:p>
    <w:p w:rsidR="004A555D" w:rsidRPr="005141F2" w:rsidRDefault="004A555D" w:rsidP="00167A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V. СОДЕРЖАНИЕ ИНЖЕНЕРНЫХ СЕТЕЙ И СООРУЖЕНИЙ ТРАНСПОРТА, ОБЪЕКТОВ СТРОИТЕЛЬСТВА И РЕМОНТА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Содержание инженерных сетей и сооружений осуществляют их собственники (владельцы), которые обязаны: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правила охраны наружных и подземных инженерных систем и коммуникаций, а также содержать в исправном состоянии дренажи и приемники сточных вод;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очистку и содержание в исправном состоянии смотровых колодцев, магистральных и внутриквартальных сетей; смотровые колодцы очищаются в обязательном порядке весной, а далее - по мере засорения;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располагать люки всех колодцев, находящихся на проезжей части улично-дорожной сети, на одном уровне с дорожным покрытием.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трубчатых колодцев в целях использования подземных вод для нужд, связанных с питьевым бытовым водоснабжением, а так же в иных целях может производиться только после получения в установленном порядке соответствующего разрешения администрации поселения;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установку временных ограждений при производстве ремонтных работ;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допускать складирования снежных масс в местах, где проходят инженерные сети, сброс снега в смотровые колодцы; сброс поверхностных вод в колодцы и камеры инженерных сетей;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допускать порчи асфальтовых и других покрытий, соблюдать правила перегона специальных машин, превышающих установленные габариты.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 Организации и граждане при строительстве и ремонте зданий и сооружений, а также инженерных сетей и коммуникаций обязаны соблюдать следующие правила: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объекты строительства подъездными благоустроенными путями, произвести ограждение участка;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течение всего времени строительства содержать в чистоте участок и прилегающие к нему улицы, проезды, не создавать препятствий в работе транспорта и движению пешеходов, сохранять зеленые насаждения и обеспечить постоянный уход за ними, сохранять на участке и прилегающих к нему улицах все подземные сооружения и обеспечивать беспрепятственный доступ к ним;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проходить до начала работ согласование, получить разрешение на производство работ в порядке, установленном администрацией поселения;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объемы работ должны быть закончены в сроки, указанные в разрешении;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места производства земляных работ должны быть ограждены щитами с указанием наименования организации, производящей работы, и её номера телефона, обозначаться сигнальными огнями, указателями объездов и пешеходных переходов и, при необходимости, обеспечены перекидными мостиками и трапами;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строительства и ремонта сооружений должны быть ограждены сплошным забором, оборудованы устройством для мытья колес автомобилей, обеспечены временными или постоянными дорожками с твердым покрытием, исключающими натаскивание грязи со стройки на улицы, должен быть обеспечен безопасный проход пешеходов, проезд пожарных, санитарных и других спецмашин;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траншеи и котлованы должны засыпаться песком с послойным уплотнением, восстановлением щебеночного слоя и асфальтового или другого покрытия; грунт, оставшийся от раскопок, вывозиться в отведенные для этой цели места;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последствия, возникшие после производства земляных работ (образование наледи, ям, провалов), устраняются на всем протяжении засоренного участка организациями, владеющими сетями, на которых произошла авария, или производителями работ;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организации, проводящие раскопки на улицах, проездах, обязаны в течение двух лет устранять просадки траншеи, а при необходимости, производить дополнительные работы по восстановлению нарушенного благоустройства, асфальтовых и других покрытий;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перекрытие улиц, тротуаров, установка заборов, ограждающих стройки, согласовываются с администрацией поселения, иными заинтересованными организациями.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 целях сохранности конструкций улиц в зимний период администрацией поселения могут вводиться ограничения на движение грузовых автомашин и механизмов.</w:t>
      </w:r>
    </w:p>
    <w:p w:rsidR="0003534A" w:rsidRDefault="0003534A" w:rsidP="00167A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55D" w:rsidRPr="005141F2" w:rsidRDefault="004A555D" w:rsidP="00167A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 ОЗЕЛЕНЕНИЕ ТЕРРИТОРИИ ПОСЕЛЕНИЯ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6.1. Содержание зеленых насаждений и надлежащий уход за ними в соответствии с правилами агротехники осуществляют их балансодержатели либо организации и граждане, которые являются владельцами земельного участка, на котором расположены зеленые насаждения, специализированные организации, за которыми закреплены зеленые насаждения.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Организации и граждане, ответственные за сохранность зеленых насаждений, а также выполняющие работы по содержанию зеленых насаждений, обязаны: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выполнить инвентаризацию и обеспечить полную сохранность и уход за зелеными насаждениями;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необходимые меры по содержанию газонов;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новые посадки деревьев и кустарников производить только с разрешения администрации поселения;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производить борьбу с вредителями и болезнями зеленых насаждений, санитарную обрезку, удаление поросли и уборку сухостоя, замазку ран на деревьях, побелку стволов;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при производстве строительных работ мероприятия, направленные на охрану зеленых насаждений с соблюдением требований к охране зеленых насаждений, установленных администрацией поселения.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Уборку упавших зеленых насаждений на территории поселения осуществляет их балансодержатель либо организации и граждане, которые в соответствии с Правилами ответственны за уборку территории, на которой упало зеленое насаждение.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Граждане, посещающие парки, скверы и прочие места отдыха, обязаны поддерживать чистоту, порядок, бережно относиться к зеленым насаждениям.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6.5. Содержание зеленых насаждений на территориях жилищного фонда должно осуществляться в соответствии с правилами и нормами технической эксплуатации жилищного фонда.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самовольную вырубку, а также действия, повлекшие гибель деревьев и кустарников, уничтожение или повреждение газонов и цветников, с виновных взыскивается полная восстановительная стоимость.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расчета восстановительной стоимости зеленых насаждений устанавливается администрацией поселения.</w:t>
      </w:r>
    </w:p>
    <w:p w:rsidR="0003534A" w:rsidRDefault="0003534A" w:rsidP="00167A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55D" w:rsidRPr="005141F2" w:rsidRDefault="004A555D" w:rsidP="00167A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VII. СОДЕРЖАНИЕ ВОДНЫХ АРТЕРИЙ ПОСЕЛЕНИЯ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7.1. Содержание водных артерий поселения возлагается на: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собственников, арендаторов земель сельскохозяйственного назначения, по территории которых проходят (или граничат с ними) водные артерии;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собственников, арендаторов земель в населенных пунктах, по территории которых проходят (или граничат с ними) водные артерии.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7.3.Запрещается на территории поселения: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сбрасывать в водоемы бытовые и производственные отходы, хозяйственно фекальные и промышленные стоки;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устраивать в руслах рек любого рода сетчатые перегородки для птицы, рыбы и других животных;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устраивать в непосредственной близости от рек, а также в руслах рек не санкционированные пруды, другие гидротехнические сооружения.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6695" w:rsidRDefault="00706695" w:rsidP="004A5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695" w:rsidRDefault="00706695" w:rsidP="004A5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695" w:rsidRDefault="00706695" w:rsidP="004A5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695" w:rsidRDefault="00706695" w:rsidP="004A5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695" w:rsidRDefault="00706695" w:rsidP="004A5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695" w:rsidRDefault="00706695" w:rsidP="004A5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55D" w:rsidRPr="005141F2" w:rsidRDefault="004A555D" w:rsidP="004A5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VIII. ОТВЕТСТВЕННОСТЬ ЗА НАРУШЕНИЕ И КОНТРОЛЬ ЗА ИСПОЛНЕНИЕМ ПРАВИЛ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8.1. Организации, должностные лица и граждане, виновные в нарушении Правил, несут ответственность в порядке, определенном законодательством Российской Федерации и Челябинской области.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Администрация поселения обеспечивает организацию контроля за </w:t>
      </w:r>
      <w:r w:rsidR="0003534A"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 настоящих</w:t>
      </w: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Правил.</w:t>
      </w:r>
    </w:p>
    <w:p w:rsidR="004A555D" w:rsidRPr="005141F2" w:rsidRDefault="004A555D" w:rsidP="004A5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534A" w:rsidRDefault="005141F2" w:rsidP="0070669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 поселения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</w:p>
    <w:p w:rsidR="004A555D" w:rsidRPr="005141F2" w:rsidRDefault="0003534A" w:rsidP="00706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Мескер-Юртовского сельского поселения                                    М.А. Даргаев </w:t>
      </w:r>
      <w:r w:rsidR="004A555D"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555D" w:rsidRPr="005141F2" w:rsidRDefault="004A555D" w:rsidP="004A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7E26" w:rsidRPr="005141F2" w:rsidRDefault="00C27E26">
      <w:pPr>
        <w:rPr>
          <w:sz w:val="28"/>
          <w:szCs w:val="28"/>
        </w:rPr>
      </w:pPr>
    </w:p>
    <w:sectPr w:rsidR="00C27E26" w:rsidRPr="005141F2" w:rsidSect="0003534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55D7B"/>
    <w:multiLevelType w:val="hybridMultilevel"/>
    <w:tmpl w:val="02920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3B66"/>
    <w:multiLevelType w:val="hybridMultilevel"/>
    <w:tmpl w:val="D724150A"/>
    <w:lvl w:ilvl="0" w:tplc="240A0DA6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4E11D0"/>
    <w:multiLevelType w:val="hybridMultilevel"/>
    <w:tmpl w:val="36A4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78"/>
    <w:rsid w:val="0003534A"/>
    <w:rsid w:val="000951E4"/>
    <w:rsid w:val="00167A32"/>
    <w:rsid w:val="00297198"/>
    <w:rsid w:val="003A6678"/>
    <w:rsid w:val="004A555D"/>
    <w:rsid w:val="005141F2"/>
    <w:rsid w:val="00563373"/>
    <w:rsid w:val="00613B70"/>
    <w:rsid w:val="00706695"/>
    <w:rsid w:val="008568A9"/>
    <w:rsid w:val="009107DB"/>
    <w:rsid w:val="00947413"/>
    <w:rsid w:val="00987CA5"/>
    <w:rsid w:val="00B47C15"/>
    <w:rsid w:val="00B62963"/>
    <w:rsid w:val="00C271AB"/>
    <w:rsid w:val="00C27E26"/>
    <w:rsid w:val="00CF352D"/>
    <w:rsid w:val="00DB438F"/>
    <w:rsid w:val="00F0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85ECB-8794-4814-B739-D9C25031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4230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2020-03-10T12:29:00Z</cp:lastPrinted>
  <dcterms:created xsi:type="dcterms:W3CDTF">2020-03-10T12:30:00Z</dcterms:created>
  <dcterms:modified xsi:type="dcterms:W3CDTF">2020-03-10T12:30:00Z</dcterms:modified>
</cp:coreProperties>
</file>