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2B" w:rsidRDefault="002419F1" w:rsidP="00874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83895" cy="668020"/>
                <wp:effectExtent l="7620" t="3810" r="3810" b="4445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E6522" id="Group 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r+R3gAAAvnAgAOAAAAZHJzL2Uyb0RvYy54bWzsfVuPHjmS3bsB/4eCHg3MduVXpboI07PY&#10;ufTAwNg7wLZ/QLVUusCSSq5St2Z24f/uYMY5TJ5gZCZzLq1ZwP2gri8YDEYcRgTJJJP5y3/+04f3&#10;Zz/dPz69e/j47bPpn86fnd1/fPnw6t3HN98++1/ff/eLm2dnT5/vPr66e//w8f7bZ3++f3r2z7/6&#10;r//ll18+vbg/Pbx9eP/q/vHMhHx8evHl07fP3n7+/OnFN988vXx7/+Hu6Z8ePt1/tMLXD48f7j7b&#10;z8c337x6vPti0j+8/+Z0fn71zZeHx1efHh9e3j89GfW3XvjsV7P816/vX37+19evn+4/n73/9pnp&#10;9nn+93H+94fy7ze/+uXdizePd5/evnsJNe7+Ai0+3L37aI1WUb+9+3x39uPju07Uh3cvHx+eHl5/&#10;/qeXDx++eXj9+t3L+9kGs2Y6D9b8/vHhx0+zLW9efHnzqcJk0Aac/mKxL//nT398PHv3yvru2dnH&#10;uw/WRXOrZ6cCzZdPb14Yx+8fP/3bpz8+un325x8eXv7vp7OPD795e/fxzf2/PH0ymIsAq/FNrFJ+&#10;v/H6Zz98+R8Pr6yFux8/P8xo/en144ci1XA4+9PcKX+unXL/p89nL414dXNxc/v82dlLK7q6ujk/&#10;odNevrWeLbWmKyOdWel0Pl17h758+zvUvj2/9Ko3NxezfncvvNFZUShWDDX3e1oQfvrrEP63t3ef&#10;7ueOeyr4AeETEf7Xn+7en83qlHaNgeg+rUK7oP34+PDl7f3dK1ORiDcyisAn66tdrKfr5wZqQW26&#10;vHTUKuIXt4D74rlgdvfi0+PT59/fP3w4K398++z+/ft3n56KpXcv7n76w9Pn4gELVyE/Pbx/9+q7&#10;d+/fzz8e3/zwm/ePZ2b/t8++s//O5860KsL2/uPZl2+f3T4/PZ8lS9nTmAiLnI+v5uAuWP0Of3++&#10;e/fe/7Ym33+c3dXxchf44eHVnw27xwfPE5bX7I+3D4///uzsi+WIb589/Z8f7x7vn529/+8fDf9b&#10;g64klfnH5fPr4oePbckPbcndx5cm6ttnLz8/PjvzH7/57Knox0+P7968nWOowPTx4V8sQl6/m+Es&#10;Pep6QV3z05/JYS/EYWcv+YoO24c5HXY1yBdX/Fs47Ln99913iAhxyuJKpduKn3sIOMUUtKAoZUXV&#10;eTz4j9vpdHn+69PtL767urn+xeV3l89/cXt9fvOL8+n217dX55e3l7/97v8Wv58uX7x99+rV/cc/&#10;vPt4z7FpuhzLTBglfVSZR6fBkCpG5lG5H1Ki8ZwJzGz+fwbCsu7PHm+f/5NEmw1UPgDPw8Oceb9m&#10;tF3azG0eVC+vdHi4KSVlNL45zSWWSjmO/1zDw/+PNhtm/zGj7T/P6GbTH4+37x7v78sK42x25yMx&#10;97tX7z7/8eHdx89/7WTs6ppT2KswGbs5v/Jou77VCezdi5c/+mSsRANnX7YCeYUh580r2Pe9yX79&#10;4b2ta/7bN2fT5fXZl7PTxTy/L9xksvl/w3T29ux0uvHAX3hsBrvwTBe5IJs1VKaLXI6lusoynd/k&#10;cqx/FqYpF2TYVJ7rFX2uG57pPJdjGa3KuTrl+tikuPKcVuRMLdSX57mgqYX64ibXaGqxvphWJLVY&#10;Xz5fkSRoX61IatG+ulyR1MJ9uSKohftmTVCL9/MVQS3e0/kK4GXKXXtlRaVTi/d0sSapBXxaAfzU&#10;Aj5dXOc4nQTxFftscbNoPl2vOLgNsQvX6TaH6tRiPlkc5MHbgm7OkmaBU4v66XxF1EWL+vMVrS5a&#10;2E/nK65giWgx8GYF9osW9tPplBt40cJ+u+LotqRd2jtNtyuiWtin05qsFvfTaQ2sFvfiMynwZc1d&#10;Hfl0WnGHstysXNPVSoK5FOSnlbxw2SI/3azYeCnQrzmEPUJo9Lpd6cbLFvvpdsUjbL65yDqtjTKX&#10;LfbT9YpLlKlqxes0rWT2yxZ7e5yU+8TzFvvTaaUfn7fYT5a401h83mJfejv1iect9rZsXJHVYn9a&#10;yxHlaU9F4nYlBz4X6G2Qy9Vqob9eGb+eDyH/vEX++YpWVwL8+QpYVy3wa2PhVYv7dLPiD1ct7qeV&#10;8LGJ2gLodLUSPlct7OZ/qTdctbBPNyv59KqFfW3ouRLYLemmPXjVwn61YmCZklaPOU0rs7TrFvar&#10;lQHxuoW95O9Uq+sW9mltwLhucV+XJbhPVznw1y3wJ+vpXK8W+GltwnatyK/JapGf1vC6aaGfblcc&#10;4qaFfrKxM3Wumxb7wpXaaE/Hl86eblf68abFflob+G9a7E/nK+5102I/Xa7Z2GK/OlzftNhPa0PG&#10;TYv9aW1YvG2xv13x+tsW+tO0AtdtC/31ikfYsm5B/rS2QLltkV8Dq2yT1IhdHV9vW+AvVvLWbYv7&#10;dLuSuG4F9zVRLexlzpK6qc3wW+VXZNkWT8tlQKwIa5FfAX46b5GfTiudaImobXJlkTmdt9ivTW2m&#10;sphfemhVVgv+WlzburmRZdqncT2dt+g/X7NR160ro8YkC9fLlenuJCvXNVe1IFXt836cWuzXhutp&#10;arFfC8ZparFfWx5MtoXY9NBKTp2mFvtpbf42TS34a6E9yRp2sllQ3pO6jF3ryVPr+dPVmovpQraZ&#10;WdrT3PoE6e6tb+nZo6Y/fcRTJfvLNq9sB/p83pv79PBU9mDLIyZ7Ivy970jO/OWp1AqzqViY+TzL&#10;uDaYzQMKM3cit5mtiwvzvA1slmwzWx8W5lvs6Gwzlwgp3BYDvsOzww4bzc2H2GGlefIQO+z0/e5d&#10;Q4u3zrqPmVr8sbCbw40oUzxuZh8ztTwcmdnHTC0PQGb2sT61Z5bOPmZqeZBRpNuzihFTy8OKmX3M&#10;1PJAYmYfM/UCpl6MmXoBU+3JwYju5dFBUcYeDgyxw1Rb/w+xw1Rb4g+xw1RbxQ+xw1RbqI+wl5V6&#10;MdXW4kPsMNWW20PsMNVW1EPsMPX5mKll3TzrPmZqWRsXdlv9jihT1r8z+5ipZY07s4+ZWtaxM/uY&#10;qWWtOrOPmYotku9txTliallzFum2qhxih6nXY6aWleMsfczUsjic2cdMLeu/wm4rvBHdyxJvZh8z&#10;taziZvYxU8tCbWYfM7WsxWb2MVPLcquw24pqxNSypJrZx0wty6aZfczUsjSa2cdMLcufmX3M1HmJ&#10;U/jLKmbE2Okc1palylgF2FuWI2MVYPF0PmbyvOpwGwaNXiZOg0aX9cPcwujcqSwSvMKg0WUl4BUG&#10;ja4TKJvQD8HKKZQtDQYr0GibmDct+NQOU+9HO2YZz7E+Pjuzc6w/lDp22Onuc5mx889y4qds9J69&#10;tf/bxKjQPzz8dP/9w8zxeT48WR75GhYEYil/+eMP717++v7fldtWWsaNjeFPEGFLOSPO0JgSQrTe&#10;hzkiLhfucrzKIsiR2aIWlAbEu6Cg5gZxtvKQ7ICLy56hXcyxBxgN3qr3+4+KtvKyVOsQ74Y3NoYD&#10;PMrJszsqTX+xhufoObqqbJwPCkRbPZt1NQ73e6Xs9rDGItsjOsh29zigN6a82itl28sa9OSytOiO&#10;bbln2F3LnlcRNEf4Isip6mVl48tYDzhUW2OR7VgFexzyI7KbGotsH8uC7IY4FgjwimC+PQYx89eJ&#10;nWy6OhywbNBRgPGyNHXWlnexrhGQEjsNtmSHXIQWt6jHxAePct2jw3rX2NiXOSwRIn6BmcW5kS3z&#10;AtY+ddDIfUFLo+6pK0bm2nuM+IOURRDCO2QURPAYhoF5G0MMZTjMxW7wPOpJpuqGdby7zxiGqKIB&#10;ZY8NapAswpuU0cmmCVAPzx+YSViawtzypo2lxK+kweHsWw6JWL7RkXuXuGtdI9V4t/F1bwsaOFGH&#10;czxkOjAsloM5Zp36Zjn4Y0QcC4RHlINFRqxzWBnOqX/Oy9LUe8rZJ8qtjlIeSfdE1zXXIJftNYIh&#10;HnnrxK7vctmZmPKQ3/Se5+3VmJbYySY2QC7wsjTVoOVdGvOUqh2KNUue23LZLiYY4i6gyGEBdWBu&#10;X7ZoDKQgxv05NOjEI3o3NRZM9ohdr+SYuFMGFfeIh2QHTHx6uk7sZNNf6E2NAONlaW5dE10LcnvE&#10;ToNUdtl47MK57Fn2xK0sk8vO8kfZp+1cDMS5/wb1zlZtZXe36I13DwE1rJmH4UHhzXBcAYdwTetl&#10;p9haPLCSsic4pYZmgZzY5ItBvZsai97ew6HBhjgm20Dt9d4ldrLp6AyDRqrxsjR1p63GdMYIzgO9&#10;UvbM2Y8VuV1iZ12ut7uqOg4en+lCDg3mnkpsiJxrTF6W5ho0vNE6nZ1uarAl2yC3FU4UvkUdBM8d&#10;xPRqxTNrBSrSVj4NIUKaFVzwnushzKMWmAqp6eXsi7kSO0ZB019UxW2Unrj1ABX/wINszvxVlpoX&#10;WFmoVbz5lpX9t0fr+o4N9CJ3oE1b8hSptje0rvXULK8gU3NsHKzSOsHBLE/2c/U9sxrWCqqPTtp6&#10;Q+taT81Kkkk5MReT100zzHSC1azAysKs9XJmMA5e5Uxi17rHAJFSUfrLPaYckjQhgs0GLQ+BVLDH&#10;lvgS9u0yWh61hAS6NuG64wZoSSIbNE2NQuz6KzPs2jtdRGP/UgzDFuh4V6CCCnZ3Vp3BWDOoaqm/&#10;HDnbtS29rGl0nziGRyrbJ5uhQRDH10XlMHPRWxJ9OQe9Tez0Vj8SATuOhG3yoIHngkD0SHJip0Ha&#10;Kxhixbpy9ryzDkcBDvR4OQ1fxMhCCQcQ9FEpieMrynJov8gWd4fetrPXzBfK6ffKeQgTlY35hczk&#10;CNT4ZJM1ZEaeEvm66fi6SGpw4KH5sjwW4hgmcDcVs0vsZIcoaAUYL0tTT215q3UpEcF5ALm2RpW9&#10;RRz3VOYP6XHmPfEmEvN0TWw0m5KXpSlyiBUZYKWxanLL2fXdlmyJFcpWIvLoTByTjRo6GnmvhBh3&#10;N3BiJ5vYALnAy9LUOs8d2hgSYSA6cisaZLJxcCuIyazDibAV2dTfrYu8LE01aJGgC4iAlLiDrwgw&#10;3uMapKC3xE6D1Lq2RjXEh7sAekvsZFN/4Bt4WZpq0PJSg/I6nQ1HqoEQOw0y2TgTEsRkHYqTlssp&#10;l40dgsi7ZR22kV0urSuvfBbrZJjA+QHbUcj2QTPrpEaV7fNQF1OJiLs5kQ4hh217vxglipEUSU7m&#10;WNWU2LhfRF6Wah3llfRIASlxzoBj1nnOtKNEzRSovCBcekWtQ3zk1qV6o4bKdp+zU9ptgyDmD2NS&#10;2W2N2iu7xDFMXG8/QF5lp0SP2OWoucRKqjdqiPnlRXHDWzERYqc3/cU9JPKyNNMAG81q3T6x0yCV&#10;7SEXZHvI8XoSaAzi+JwLm6L2v8Zxyi0CBTl5pEvOcU9FDT9Hzx4HqHa4qGkQ548MLyOOYYLOlVkJ&#10;NvZdTG3Qk6Htww/LbmtEMYoJOMdzKl1C8fZVTegEWDg+x6W/quxWTDWmJXZ40881CqgHS1NPbeWy&#10;MXauqCXEToNMttTYlo2kQo1Vmv7CWIAUpypmUYAkvuJNxAZSIYCex9JUA/Dq4LBLHENuV0yFE5zj&#10;cUg8JA5BtB5rY9wxdmKnN7GR/qi8LE2R894OWQbbcJJlcC7FtBvOBD6Oew2ChOzIy0ARJY6cE3es&#10;EwHGu2Wd8H4dDdBvEht4vytggJ4Yjzsb0spAk4vRTAvOPNMSQfRF4GVp5j14r83mfY2rpkSc+3HO&#10;rocz2Xgjz6bRjWwc3vH3udiheDPQJvOZZ1J/ty7ysjTVwOdFtqBoNMDJGH/nixqQOB4brCF+sUnM&#10;+y7Tm2KkVzaJzLEqjdg4chRAXpZqnYSXINk6r7irv6CWEof8AgeOVMzkU4lA9Pnc8kbc7kwYB47s&#10;5bi2x122vQLXEj1FLu/D7cuGGN3y3SWOYZKK8Ymvq0i8YeERvR3FICYler5fkU1/gYcEXpam3tTy&#10;VkNAlDHKnsgXF7PHN1kmSGV7frareNrO9RTIOxKhMYgH4hA1JIPZ3sOsoroYiONrZLyMZNsqrd4+&#10;gQxEeGqeHVNM4E0yK8HJOnvM3zaITjggGzVkpgZjbK8lkc18o5rqL/QQnFLz3hZxfKyl+ZqvEWHr&#10;xC566efQuBVgvCxNrWt5axTsEjsNUtnocTVklzgmG/4nsjEW2A5Y0+NC7GQTG0cu8rI0s84e780h&#10;J3G4T+w0+FqyJSyot8Qh0LDNM4Oz05vYCHKVl6WpdT5k+6vQ1efcL/yF50r0MLONokyDTDYzmLgA&#10;idJVyOq2XZ/Jpv6IKB8BKi9LUw1a3mrILnEH36jtcQ18SLqWbsdxOyd2GqTW7YqpJrecnWzqD3wD&#10;L0tTDTzu7FBHE+QY/wIRfjY+jnhSsVMnjWh3QXtLvaH5cGOvou+7TmDdssx9xN5Yb1oCTYx1kfbu&#10;edZ6Bllbgd2zQTvwbHpOgf72exAsE1LH0F5/zzQmJO4KgZWFmVktK1vPaD6a1RuoVZT+ch2Ajcze&#10;vCNcCBtzT7TX9DOzMsHu5nbTWdPDaEx6HVbMsdqFTia4rUDtMhoaGxfcVqDgjAZ4xkOtrUDBgEec&#10;vaV1UNA7vNsCKwszvMAqwx16c5XWtZ4JdiG4I4F2eR4qFyI0/U7igdX9HG3lSrdGDBsU/3HzmmsR&#10;dteR7izlwrVWNnWUQcOTJNQYAoU1xO89Ksulck2L7lpHZEsNAk6iRLAQh/RmDem3TeLR1BkchbIl&#10;eQqx05te3mau5YoOlmauyi6XxkhMhsByA4h1VafBlux1MewqusG4bJ8oQhuKoYtJg75wXdOb2Dhy&#10;kZelmXXCSw3saGFZDwS9KnXcM7RKJ166S3mHugZTpZCNKlVCplLzIY4YOYIdM4szCKviEv4EVkYA&#10;9LfVGPU+1hCo4GjhzKX3mZ+57OCjAW4fBTBhszQzT3jZhfvEr6IBQt4WSaP4Sg1at0/csU4EGO8W&#10;vuSVESUlInvaE8pR63xmUm7JtBq0DsOsnukhkR6hnkD9ER3uaX7+Z8c6ZBI9z8PGZCzGQG/7IKPW&#10;SQ1alxKBg5/V6PpObXUbpQZlp0T0yopsRS7ysjTTQHipAYmSDuAsRw60eA/qkQ8gp0c+0FV+duAQ&#10;cjK1o97i5Egifg5kSLbUICY0X2QLcUg2a0gWT4k0ZjwOWUMcPiXSxfJlDf1FfZS8LM28iXIlE2wS&#10;x+MQYnQ/nkTxVJjsp3OGeoU1xJvQK7qrCt84sIHKgVt3UPGEbdJdec4I6pkBBVl/IU0idvQsEuYF&#10;Kh1TvgO4YF6gsjeJc0cMYU4kZQK6RbSTQaM5mxEsi7N9Yqc3fd2hFgHGy9KsWwCS68wcQqKEhxA7&#10;DbZkr4tJGxySDR/xS2kphi4cqMzazAyqK9FRN3URO+AxDLbaq7pta6E6QReOQZIo8WjXPtkj0xjh&#10;HYIQT57t0xEiiGlQfLKmgXyuHjBkmiIzi1MjySypkbrpYZVKzXsyFc/Mq0YCLb+5t3YRqH6Co8OQ&#10;VmjnVGYWp1qI5Ly9nPrVtRhPlHTMcNaFpmv/CnXUSOoyBLU826m65dR8np/2JMLYXkZoFxGY2NtL&#10;DS0VvGMnHCLzppFk1kU9QNVtUoauvXA4OixpleqYmGi4oJza9WSKIQVpBsOwFbb1hdqJJ0iIycjM&#10;4lQLDGihvQFqp0Uqnrpo4iFVHQWA+MbpmHjoGfZaMSwqFdu9U93DVX31lyNZq0jU5lSc9LKPBY47&#10;GOZ9qmcVpEFK3pk6Bg6raHhsU/OnJPQgOBhFkJnFGYY4eTb5JneNF3aRzOGr6fOy7ZiRmomoocRW&#10;7bjZGYfE4+DAZO/dNykNByon3UnFxxNAHRMPGFQQzoJO9jZl2yh9nagr2voL/ssqKgjRp3vl1P7A&#10;ZrlWYdcSHD9NkFPHwEEiDzBsUw+AQ0HigjjqGtxVqZ329H+gLoKNmcVpFwlzRYtUCd2qxfhArVX+&#10;9uIxr9QMVv1C0ybTO+fDCgdBAoaRmcVaKWOuRtLNZcmKA9KHRoEBQV2j46MA73EMGDJByiiAA+H2&#10;Gdl0kCFIgIVJkMwszjCsOUeioVIlj+IIPZJiFw2peEzVQqIjVRyF4v1MSieeVriRHTOLN7UQUFUE&#10;e1KpP6MWEvJVC/ahmqW/AiK5IO1fdkCeNollEExmFm9qoe0hr9mNQs3Ihjc7Jqd2UKfiKUjmlXhz&#10;xT6JJ+Kxtl45IUMrYGRkZnGqBbKUnnjB9buT3TvVGomAto/3GXXMSASwV6mOOUAdEm+PLecdXRW/&#10;QoWjrGhPkBxDey+qEWy6sDjDUJlp5AoVvb6ixaZ4cZQqXqZ1oJ6WL4DsniuxR7bFVFSp2rsTnfxE&#10;QaXSW+ZGx7pIqgRBuXhQj4hfEyRZ2Z6hN5YeEy/hWAXl1DzR0YPgYNSFzCxOPUCYK4Y+qNtX1Nsg&#10;5fUDfgZpzEgKkpTG6xDC8R8P3ZNTh8TzYgb/BAy1Lx+ynt1OxuXy4eqFOiY+1b7eMSFTp/LF61l8&#10;PoHLsH/OQBBXqoIE+6o9hxcVqL/cDyoMMsisUD3bocOHwMG3A6KPsBNF+8o7e/Ux8RoIFK9UHz1O&#10;fsauE0//R3hEZhZnGPI2Dz29V6nScUrttNgUvyGIXl3FjzsYP+9gF2c2Yy2CZrJrJltqHJZUX4Ik&#10;rmVfW8ZwzWKtlDHTHPghROTUIQxHBFXxx4dIhGPUkxMhTTEckPJHKAQJsERmFqcYYpUVetKfYMDv&#10;q5GMkQOpglUkTeMLfUjIFK/UrotohRvZMbM4M1KZ8/Zy6t9FC+naqptSZaTptEiNZBWJPnv876PH&#10;BrUTTywBtYgwZhb/BVpIvqg3V43PzOzdx9mccN4Ocw39wgkuOTytHNKiFTASI3JlZnFqJDL9JH2G&#10;6wBPesQLl0mC2kGdidcqdEzcYBnFE5A8M6TiMTsIepKqNgm1054gOYa4ec++/T6QvHFnHZirkexJ&#10;1UKonRapkawifl8bFT/E3aonP4Y3Jh4J0p5tN0Mdrok92QP1jEpYVF/9BSSRNkMXpVR7tuMhMe4B&#10;tYrouU11S4fAoSAFZ4WK5LKCvToYLileOorFGYbKTAerVJnnKXXMSMz6/ehlFY94CVQ4o1PHxCMf&#10;BUFIPIEKv7CnzuZ2Q+LxzdDgqfjw6EnzKK6sXsujKfZMkPIsBp9BDY1S/BEHS6MPH2U9Bbcj9uOz&#10;W1y8HQWxayXk8eFY2DSEvVapnsNErjEp1E48/d+zBi4HX3RhcdpFInlQiwMphuIl/1YNN6idkZva&#10;q4OxUZltVrzzaStBAoYc8MjM4lQLYa4YDlDHjBwQVBvleEe9VV/9BVM55ZEVNcPRX16o4hnQM2+n&#10;PUGC4MjM4lQLDmqz4myv5ifpX3y6+MhcSqtU8URLgg1fLFjiR/WlFW5kx8xirZQxVy3YAT+zFpog&#10;aUigSortOjw1UqpUI0mVJxG2vp8nLUPDfse8CTWHSG1vmzo+cJaX4Fxz8dfyNWoni8OWb0435A5G&#10;GuJe0nOzPIO7vIfpsmWuXF62zMg4Lnrye1g7TdIWtA57dMJ5NohaIQ+2wFmUZOwJZy1P4V0VJXct&#10;EC2g2XGzPLeVHbiiiXY3DqmdbM99dMo11TqhBXGRBU1OAMfH3GmiR6gTVnJomDGR5/QcJdYJcIyQ&#10;u/7KW6D7BmVHyAdbUJQs/zWhWvtByV0L9Cn4XMfN8tRWHHOKgVTJGthK7jTJW6BXB1GYWegNxZOF&#10;W5M6Blugz4UW6BEBZJLn3h1rAachsOpbOgYNT6FhTprmQXWsBZxOCRP+CUdETr6uWhpmZB6Im4qs&#10;zLUWwDWccJLnUHbROouydIDQgpAHUWKuDqJGyF0LjAvGjQgxbpbnXk3ugOYIudMkb4GjfGhhhDzY&#10;AtONzFOmmkBklTkx9v3JUtcC0SKaULNys3zTVn1qFZpcHIqyD4xLVXtZ9i0tbJE7W3Mb0PVTSAZw&#10;80hmjpi5uxaIFtGM3CzPNeGkPmjCZY7aioNGa0uOtAWc20Gd2jE4hROTGK7mBnnP1o5701blXjTh&#10;6KI+rNw/jyYc0IImQu40yVGXOoutHAxCCyTP0d21QFThYTi6NPZcc1LuRRMOxJpQ7E0tH9NzTVJb&#10;cRgpDnw8daNPHyeeLFl5uhls7bhZnmtC7TUPc9s/aMIjCJZvhmflWqeiuUeeu7vr19QGnrCw1N7s&#10;Ckw75Jq7VSbRgudQSOVmudZKuRdbmTw1N1XZM3nQViZceaQx8UBKhIAxdaS/mF9DCyQHG0iep6GD&#10;NkidBaV8vmk39s7xNeVjSd4PUmdpAZNjF9WTj/QDRQU48lGIn8Px7aYOJfoUvUiEGDfLU1u5v61b&#10;WdMa+S+YXXAbObZAV1QI+BmoI/2Fj99hB6R2TN1g1qVqJc/z5A7NHCV6hOYIbnfrMbSJm/oHLq+Z&#10;KkqhBU5uZD9sYsP+FHjQBgKu64MqKpCZdI6gxDoBcDrNFnnQBm6mBlEj5K4FxgXiprr8LNu4WZ57&#10;xEiT1RVrBFO2ytRfMY7V1ipK+0vJna15C8xCOnrXlKk+V8n5aEC0qD0jhtwszzUR7gW2HfKRUZ6i&#10;NL6qUYFMZI60gDrhNj12zHnIc/AfJ3f9RbSCb1ZulqdoMv/EtIRcEslAxsmdJnkLtFVXUfhw5ynY&#10;ypM3Ky3QFtjacbM81US5q+cMkTtb2VLUhCM7yw9pguwXULf3muZ5yQomeQtSZ7EVaTe2IORdWyP3&#10;tq3CvWiCISZqQjJxVOv0F7HHLC+4Ek+pRLLos2ervUKl2G/ayv1pPbReXstxIZqeecrBT9B3mqS2&#10;ap2KZiVrHuYO8Mqh57wFxviKqDlJLw2Tm7lbZRIt9FTVh9ws11qRWxNuFbJFHkSTuSmIwrTYX2Op&#10;tvJMzYG3WybUmfRQ7kLWTI8v0i9nphUX/QWUaguaX4fIYyjZ9c3FfcPx5mmN7BFzzAapswDuyaBr&#10;WMidDfQp4hO5WZ6j6QNf1+QIudMkb8GzVdeCB1J4561wOfYHZoN2aN/r6LTPXNDJGtiVmzGpWusv&#10;YooWLBTb5yD2fuDcgmUjIaN3zbuHn+VUUfpswN4TdBs0YCv5iA0UFeDYIc/z38GeptPonBnnWCa/&#10;Frx39gOrKKK0KWq0BcYF+5hxQ31YnnuEcC9NMrCDKwp5EE2ps9sCcxa1V631Fy32efbkr7nWFmpS&#10;Vkep5NzniBZkd9wsTzVR7l6TuckV8hiaey1ofFXumXysBavbJgOKshOkLZnDlWeUrgWiFXqqcrM8&#10;RZMDVcxWCM+YrZBxD7xLXV6T8sQX3BwZ16aFYquQd22N3Nu2Cnd1Eeb+n0+T8kpsgskqGfFqx0pH&#10;x4jyyrC3IPl1jLyDehBi3Fuol5erUk1WyBwmj9iKWYN+ZuSEE2KTnXpvPOzECwz90p09WzvuTVt5&#10;BZp+SuWEI1pTuLSmksfz8CJKwmaXfADNqpV6TiVLpl8ansm7aKJ3/XNoe56z12ToVziU33TSaZJl&#10;vxMvYQu3o+DLYrhti4mivMMze/KhFuCb+pG28urBLOpKMn3Vx+9LO2aD3rG2tCDT0EAebIHKBlE0&#10;bYs82AKQjTaskDGirKDECPXxsJyidqhnNU0fluceQW6Zpi9CAhkjil/XN2Yrjr5MeoNg2RR3NTWw&#10;K/lABNc6GiCVLPOX2rA9YB0eXYjpc3loU5OBXty4ePX4DKn6qWvVhWAks9eOtMA6ihJN8wsll4bJ&#10;nee53JfoviFlkhwSrJDHfIkZyTafZIhjZKov4UOjk39Es2uBccG4ESG7cSPcC2wj5E6THE1moWDU&#10;CHmwBUx69SOjJw7qEWSMNytfNo1oRm6W57YyGQTPGSEP2joiaulGcs+xcrAFTTe8zzlGMPDx7/x2&#10;LRAt+mbkZnmOJrnDQAXPiUkMcWgXFxzPhyEOkTTsiImEJ0YNJ+/aGrm3bRXupQNHyH8nTTS/cviz&#10;k0ctJkruNEn7VetUW/fI+RhBVOFhVQi5WZ5rgvjwi6oXTVbI9EfKVpn6i/ogN9ktJgIbnFU/KHA6&#10;wfH8au8OTdpC2ZGb5bkmcCX9EMCJlwf65woWCCDbL0DvNMlbkDq9KA1j2lpvk1eZ+itYrPe7V9js&#10;6GEGspM7G4gWZaNLKjfLc02Ee7GVZJ1g8X7JAx8wWYwKotCNLqo2zDsZ7RSrQdDZmttAUZr9asdo&#10;9uONlHYmeLwFwhGSxgqZ/nOkBalT4ag26CBGZze0xm0gSiqqAp6TVz5ORJ+Cz1FI5WZ52l/KXW3l&#10;bZAupCfPmWfMI6ooDVVexegv5y0tIB/6a3AHW1Cfqw2rz1WLj3gEnEvfFyiHhed1mq2mJEcgPx94&#10;U6689+Ki1AYGub6PU+P4UAvwaq9TAadXr5HH99MWrULKZMMrZK7F1T/1F/MpRakvVRu2yJ0vMS5S&#10;2cbN8lwTeIS+TnZiQlsjH4ibKiof5c1m8Tksrpzc2ZrbgElvFEVXDC3ged1KC0SLaEZulueakDt0&#10;IONrizxo64ioJSiEe7AFTPBCQuOTFn2vtz5pWYlgokU0KZsjMctzNKm9Jj57c8BTjI4ueE+vvEk7&#10;Pn7Bc7zOAhuc0G+U6sl5LqEttJVCyM3y3FbhXmlyhdz1K1v6u2iijyoY3fbUeRx1jkJbohZbyT2P&#10;KLu2Rm5ikaMu3CtNLmRkbb/BrNMkbwEzJD/vXUVxTNfTcKdKps+oTNqCfu24Wa61yI1o0vtblyZ1&#10;7Mfswo8xjZkqVRZLfVtQz0NxZeXXTY6Jx/zUq1TxK1TvqRXxhInhEZhZnKJoo0ZJPn7J5aJFTnXv&#10;ct5BIyEoTDHcifR6bPacnwUZFA9BaeDpMYjyZvtsaR52OThtlQUcwBBmhC11UHtUCcNBTgWQM++g&#10;eFTRQGCHByqAzNdK9CA6WGBmcY5hy7xguEX1ExeDRrogPY3BcNQDE5wHHzgYUaukDuZ7/YtN7i1H&#10;TgBgoRJ3v73jXM9FvM813NJBcFAlRJ/PN6J4n136YZJB8T7b0PMn5aKUEmcr1COTGeAZJpmghkkw&#10;qAf2x5AP9HgPs8QWtQOH/s/wCLqwOA8PoCWHjCqGKdWOGo1PTVy8V1lcaZ/aGZlr705jB5RkzeMj&#10;c6S6Mzq1E0+QiGFgZnGuRcu8GLlP7bTIxWPED0buU8fE27OLeVzS2T+owQ+x8bmSAwgSMIzMLE6N&#10;JLOmCmqh6Y/UGZBDRtorDeIojmH4tBYe6/v5nE48raCjQMScDoyZxamRInlxlFZETv3qWhxJmzAn&#10;pM1N6tzro0aSeQhq9Sd2wLwc6KDOFwl5T3pw+xmlRZAnnnCOByv9sZMokXnbSNcinhJxqONWtA/q&#10;KzvRqZGISa9SjZx8frhCPRKTEKR5DQcQ4tEKH9OcuucoImIvJnHKKrbnI1Sk+nCzokWOIQRp4oGG&#10;cX/bAbH3JIfHV2jvVZYucj0j1b1zZfc81x5VNJZx2CGK92ndIe1RRYMUR/riAaGWt/OAXHtU0Win&#10;+Jw6jzSdeEYhRzYIJjOLcy3QGWEMA1UXcdTtwBqRVXQRR2pwO3TnTO2MzLX3FGO3jLQDJ47Nho1m&#10;e1GwzCScOibePnOzVKn+i+PAfrpioXoo2QUaw+GBOyejIE8m4XQBtHfqoPZucBTkE6pwoAOQrZzn&#10;yLH3RB4E4bRxsEmoY9qzSnBMNLpB7cTT/xkerQhjZvGmkRvtVQ+gxgcGaqmSC8qpnZGp9uxVzWB0&#10;JU2b9myy+PpKgiRIwDAyszjXopVczbGXaJf2cuqgkfuC/irxiOuAFhJkQLZN6Z32BIkYBmYW5xgi&#10;N6ofMhPpHAUvThxKdMijwUhQg5EtddfIwLxtZMu89Nk+9e+ihY7ABHWD2mmR9yTMCT25T+3EE0v6&#10;UyvCmFm8qYUO8Hipx64Pk+HUE6afluq0yMV7lQsZl8tb0iXk9WwS365aORBEK9zIjpnFmRZ8u9bu&#10;22vMKa/gzlpI0JTXNRfqkJHlRcKlCt11hDoo3kPetn1E+5zqfe+8nXiCRAwDM4tzDFvmxUj0b9Ct&#10;pXZa5OJRRWaCfPdcj/FU6pykxsTbA6LSRXquYbIHRDNVHpJO9jh8ps4+OygeVXJBG9S/hXjJ1VX7&#10;I+BAe0nvVVBOzec29CA4GJEkM4tTDxDm6mD2fHzuDMmSk1AHMYQgzQH2dH8WL8uSiR+9GN9FmniB&#10;iAYCv1ITqO7rfuxqTHt+8Ei1J1UdjN80mqmD4hEI6koUJEPdxPtW5h4ZE08YQid6RtGTWxVI+oz6&#10;iv6im3n+1SMqtROD9uCdvXpQ+7bK4pg51UcPP0TTiaf/U+/AzOLcyJZ50QJU7TjeT3MkB+wLyhvt&#10;jMy1B1o6D0DQ2AmCdmSDtzi1E0+QiCGGJT4rYHGuRTqGsb0QpC1vp8VfL/74EIlwDPMAe/5fMlik&#10;ekofw/A6MG9iyJyjPcnPtOlgwQ/gHUgVrBISnU929BjpxK/u5WmaVsBRIjOL054U5ur3pKqjCLVz&#10;FDYTtJhFGDOLN7XYaG/RDcmUglWg/qIuqKLRV28hk5gU6q6RreBdI53ZNsvaHID2ItWDxqmdFqmR&#10;uH9Oj/RNtslRgsYeP7aN4hrQlXNe7CqgF5lZnGvh2dWe8kh77tWRCiOZ0VSg/qIubZXqEvbYfjZS&#10;GxXqGIb2KD4TtEnN/ZAgQW8KJjOLUyPtgdSshUbDCtUneys9mYtHlYCWU9U58dXvldH1/cPT/dzL&#10;Hx5+uv/+4Ve/rB2CyWZ9u2dhSDUS9lxITu16lbgCdhG8F59k1jnmALXTYstIfdWK8/tL7WusEA48&#10;f+AKTx9kTFgNBirupnHqmPa4kCoKcqeJDz18ClR7X+HQX+goPotQ98OX1gJkuP3GqYPae9qIglIq&#10;IHObxsRLlcVTMV8J/tRSB8W3VQbF5yEbwwOCyczitIvwCEHfvqPbRSoee1GwCtRfDNW2ymIkqDrb&#10;It5HljYQpGskuJK/N1cbhdutvE1HkOi5eDrFmR+LUyNFct5eTh1zFD6e09XnAHVQvI/tES1/sKCv&#10;JNZHjnkXESRiiDRCZhbnGIJ59q0FLR8zY4SDOs9+Bo1ElYAhqMF9PH78Pd5OPK2gkYGZxbmRLfNi&#10;5D71q2txIORxydhl6EkYmVPzRz3EMkBNZhZvQq1pmrrl1HmY6qDOxXvi0T1j7guEWwywGTG4Iemj&#10;V2XeMpK3f4XzLfgwpF3+3kzWT9ijd+qQkbWKzGJO2O8MZ3aEOijeQ35LEGNEGx0U7xksHKDCSYhw&#10;aovU8Yd2FRzJHSfsJ4ejYtioduqg9h4vW4IWcFreTjw9yKOoXGReliFVFxZnbq7MS3ueNv2mpZza&#10;aZGLhyBJChVDmTVSFbsF3bx6ULwHqd8RtugJqjwyP+EuFHsYMiweh8KuZUzh9VSuZ22UZ+WYuxQO&#10;/YWO4ok5hQHXpEXxPl05Ag5Ol4VDlIBhhXpEe38sEi9VA1U7nI3O1LGulSoLyhAv80p27crFYPR/&#10;ot6KMF1YnHdRy/xXabEpXlMMTQ9U94Aa1ipQf9FUX9DFK5Z8OhipSKacD6tAgkTBgZnFWiljXjDE&#10;2BBiq6UOOkpbpRMfMATvTB0UjwwWBCHHBj8ENXdzgkRYAjOLcwzBHFKFUz2lLaa7xp61Dhlpz8jb&#10;CcUEQcFIUMeMDMzbRrbMnTkho7S8nZFshlAHZhbnULfMixbuOfGu0ZbaaZGLb6t04kP/gnemduJp&#10;BY0MzCze1CJtL7zcgZHNqZ0WuXjPD+G9Oox34YUyUvOhh1bQSAgmM4u3tAjvTMEcW9KLr3so+aum&#10;g0aiSshgPvnQi9DLdzXLnOzIK7FSpToKXrwI4oV6TPs05MMLvYQsD/kce4+i8FI0XoQIVGrPTlWB&#10;+gt+IFU6cGZBlUogc/H0IDoYOorMLE61oOQQRRCxQT3URZN/5mOxx/1u8m+p9OTxhyacyk62dJRg&#10;cAsm/XoMnXjyuwHGbOCdGHa+t22BtzO4qGoDXuWcbLVm3IMteEqINtSGdfTijUKHWvBJILRalCVZ&#10;9ujqxSMHPqaz1NGkxKtNQk9XMnel1Dn1FwOGO3m61K9wbJG7fmBQpLKNm+V/kSb6UKMqeGBVWLs+&#10;iPLZ8GRPa8QVhdzZmtvA3dIgyofgrgXPhSB3LRAtohm5WZ5rItyLb5Ic+lXInSbbLWyJWhpmcpq5&#10;B1tgneD9JIf4IjnPEUSLaEZulue2kjskDfarDiz1Yp8jtsJzbI0nTkhygAC+6ccAOjRpC22N3CzP&#10;bRXupQNHyP8QmuT9v22rztWYKPyOoAUC5EqbmWajEFEl6pGb5bkmwr3SZE+e/bFDPW8BRy1srtV6&#10;GKZek5/prC1Ucj5roC2wteNmeapJ5Q6zCwSZHnWusws/Sj1mKyZgkx6/Lt+lnw9irJBXzpylNlCU&#10;ngCsLWySj9kQRE1I1Xpsrl7VvnJ+PrWhitLkwu7Rlw5qP6xso+YtYMKoW4xB1OJzwt2hRJ+iz0Vu&#10;lueawLmiJitkgpxHet4CBgPdOC3fcZ59TnfUl/7igkJl6i9ajBmtHs+oonSvtDZ84NBJnfdfamQy&#10;H/pNxrW/KvnIOIc8Fy4uZsCukQ/M8qoonYORHMGjF83rkM7n8n5gnZBJSdYnUjVTHFgla50FcOSv&#10;4EvK3dnAuOC4JEKMm+WprSp7VxMsfVzBTpO8BamztDBCHmwBU5cIG+ZWkcwoyyOTaBHNyM3y3Fbh&#10;XmzdIR/wTc49g5sPkQfRREIL6YYt6Mk3XnQ0rWQhohXQrNwsz9FEB+ohtno5cEhiTAB+PGHM1lon&#10;RDpGjfB6/oRRw9/l71qgLczmkZvlqa0qu3rOEPmrakJvOeDDHDLDRf5D5F1boY/LNu5t1BGYUROS&#10;dbGGJ9bTkRsOsBk75bcNTPFACYaYekhEfYW2wMPw7vxUuVmutcgNp/brS6qH4VzDFA+VgPvIdTc4&#10;gDDFIxgUpet55e76ddOGsIdZRekyj/g492ALiNrYAjwimoaR51ALyGrxAAhb0EcQOH1T3gvI1qQ5&#10;SogBr7P0NFvQ+QuOD621QJ+iF4mQvfhS2buaEJkjtrIHNIPj2oEpHHfgBxuPHKfgZyTjYRNMs8Im&#10;bOXO19V5f2EqZG87tSt3dn3Ye2TA+qbtoFfDI8K3EXGebAr7v5V8xAb0g70lJTaQrEtQnMrCt/8G&#10;bYB3xH6AQ66RD6ws6K3hCE7tB11wKLmzIcYNe4D6sDz3COFe4maE3GmSt4A8F20dIQ+2gLQfOwZD&#10;XIgbXDMzuf90LRAtzq0YfPRQlqe2quyK5h75wHPGKkoHoCFyZ+u2Dbpy5xAXA5vY55mUaDGnR26W&#10;p5rU/BMyLsNTN/yYiI+cImCWDucRmFqVzKO5+AJthyZtcVt7bpZntgZues4Y+efRBF1nbwo3aZd3&#10;kKxhktu6IgoZIbYg5F1bI/c26sK9oI7sp18g5psL5fX80RkSb0Apb+ILbEgr4SPVeJNmslfLshZo&#10;Czys42Z5ijreHCvvlbWa4C228rpORj5wg3DRen5AqcdhFrJ6TuUef+a3K0rGfr5BN/lBnM5zcpSQ&#10;XPRGYl6kMEXTMJ86hBLrBDhIVkfB9QDlSp7MI3Ib8GRUj/CUEPXukaEjkDuU6FP0ORFi3CzPNRHu&#10;Gl9rmiAojtiKCwFKnLXui9f5AVttGC/uT/bO4jCaeK0fdRZRdHaZSk92JtJBnsOpQzNFCXXKp9XF&#10;Bk+TJz9IUhu2Qam0AO7BFnwq1LXg6a98qF4aRlY88AWMCVcwlPFARCHVr5HzWUOOEqZz+v2JqTqA&#10;9gNQKtdeDfe01omAQ9RCpm/nLTAuYtyQm+WprTVAglHS5Kgmh1pg6ggNC3nM53CBUPQI3isUfK6S&#10;89GAaBFNX+yVl5e8d1me2yrcC2wj5EO2Qp++BQ3sauuBeUSto3kOw0OXI9xRQO5sIFpEM3KzPEWT&#10;NyKFtMQ7USKZIB8Yv2zB5hlOBypb3u2T92xVIca9betIk7W7O9mKH1sC6h03y7UWuZn1AyYj5A6T&#10;tAXcEhJdaYjctUBboL0K2UPdXvjJOnqNzEHsgIfZU9S0hby7cV1IeV0vG0uCrR03y1PU7Ym6ayKr&#10;7fK03smahyt5fA9kskuYXZQsl/fI9kAhszW3AS14nRoObHiT3HlO3gKzSLCBiUInHbbH0oA32ALr&#10;5KKiDeD2M3bHWtBzeROV3SR3LdCnEF8qxLhZnqJpu4ozPsGoNTKi0bk7TfIW4NWxBV9XnyJZ/Gew&#10;BXhEFAWPCGjaVrJbfGDEtX1vr6PrZdsidrK6om0RO/nAvN8OwXgdDfLagqaEyn0gz2mdGplVWZ1M&#10;KHmwH9ilQRQdYIs82MKIqMU0euvccNcC4wJxY9vu3gPkZnnu1eTWMbgK2SJ3mvwtWqCHHvEI1gle&#10;TXJwRZJzryZaRDNyszy3VbiXDtwhHxj5akILocpu3CIf6y8722Sj5WIDgiKSkSOc3LVAtIhm5GZ5&#10;jiZySWySiU9tvSAEeb+mLdjhpibDVVvtAussiSl5z9aOe9NW5f6qmjDra9jYwc0UEyF3mOSo52OE&#10;HT5NWyB5ju6uBaIKD6tCyM3yXBMOfJo57Gyva7JF7jTJW+CsSgc+vMl10jP0E46Jgdy1QFtga8fN&#10;8lQTvBPUNUkFNdPjbFc5Jzs8Z9Y61YdxYhqievLsZ52tqQ1VlPrmEHmwBWYE7fqJ5IASEwXHWtVa&#10;f6HXcA4q9gMusCjnldu0W8lH+kEiZgF8hNyhRJ+i9iLEuFme25oHEj4P1NlK7hmCTpO8BU6OQ8fk&#10;Xo0N37X4SlvA8ajYXzjA0JGZDw/YgF3ecr687Xoc8ygnNoUMVzxyzTiVDSMpybFhOvuByKwoaWSu&#10;kTkhOtCCrYqy4WGNzEnCgdmALbC8Be2HIXLnrYwLxo3I3o0b4V4ieId8YB5ZjdJJ1BC5szWNG5zd&#10;LC/9tO7LFoJXsxvtrQnj7lqIaMIXKjfLc02Ee0FzhNxp8pVaYOYKt+rjOMkpkjlZH0KTaWAMTZzz&#10;Ojl3RRPH3spL2W134zRKeakp69cUTRxVQR22gI/LhCxpm3BNVuh6i37hUdgxszhTQ5mrFtJeTv0H&#10;1SI1UlJ9NYdUmQTZtmMzK94zMjJvQi3MVQtOrlQLUscHWFwJetJrwXEbarkGq3FYXLaKx3k7RnbM&#10;W0byOyj6dA8nRsLjQ+6MuW6dFllPahViyL20YCQnTdxqVIH6y0NnR5BMUSrv+JPJWkUGC2wZnyz5&#10;tV2EUdBy32hKqecLZGSvu35KRYR7o0PY46BA0HOE2omnBznqKsKYWZx1kTLTAypVjUTE2fxsFEMc&#10;PynXEDadUbdIJUhxvmRtdynVHpN/35Cq2nM3RFZFdZtxPAfgywBBe1I1POxUrye6cf/lZmAuyFHu&#10;bDqAPWHQTiRkG9TOwVLssajTOKtHeCT62LWexsbEc00kwa2CKjjC24mn/yM8IjOLUyOFOW+vo44n&#10;yGqODCcj1M7ITe3nGV3Vk6txWf3yWyv+cKkTT5CAIRfdswhjZnGqhTBXLTicqBakjgcpD0noM5AR&#10;amdkqj2XT5JMauiK9krtxBMkx7BjZnGmRc050pP47EiYB9hbTnMmOpCm6zEASdOVKmna3sdy8XkX&#10;0QoYGZlZnBopzHQUbS+n7kEtgnfcdaS9TgvGgZqlvwIi6jnM1RvUPSNFxJ6RZFZ/2qYeGNkwGOrZ&#10;Nn7hRQ8u4uBHOVSezSroMI5ex8ziDGocEglnX+210OK/kephfuR4sb2Tmgly06N4oXY9mWovVehx&#10;OOAQxGOD75D2FC8eUMXLgFQtncfiIe2rRjJ8Y4c4nB6318cdyPGBU6sQnBFqpz09yB1MRexEUWVW&#10;I2lOSrXlX+bmmQdQvL6RYJ9SmNGypWEzpcaRBbzU0BmZivd5AN6xqBgiPGyN2Yr3zDD5axpD4rFN&#10;GsRjy7J8dacRjyMm5WOuo+Bg5zYIshsUMnAQqQ7kkPZ2XYILkmnyCpWQjc/NcbQlas8eEXBwdgVB&#10;M6Y9BOlbGiqodrjwduJDeERmFm85mL5CUrWQFENADniAVqnmML3n4sfHsCpeEiQOUMX8y2SazwMI&#10;ElJMZGZxiqEwVyMHqF1PZuJr4Mm8Y4Q6Jt4fi4SXUpgZ9FUVZoaVl5QIkmPYMbM4NRIZU6MBZxPC&#10;+16Vms9uU/E+30ZuZBdVQeI+OGmw9uYcrYCRTAd0WhanWghz1WKA2vUkm/nbayExWbE4kPRpzoag&#10;zvR80rJiJJlZvAm1DPA0xx4QtiMbNHZqB3UqHhlMXzDG8RK8rV2NxDBlD7eygZNWoCcjM4tTLTBm&#10;2jK1Mceu+ZuHxfApCsx4/PaLISN5K7FXoTm8lHiLOiYeIb8lqDaK+D2iPcXLyrjaJFOnE3Kg32My&#10;pj3xlNzB66BcUNUeDnZEvFTJBeXUTnt6kDuYbSi6d8x6GzOLMwdT5toeO2POeTm10yIVT0ESpMQw&#10;fOUJevs9PWPiEaR+EVDVk1T1C4SS3zw0JH6CB9irA0304VzPpPcJ8RKnA1+jquIluHEiCpcbVZsw&#10;1zgCjlSpggiDNMobtr1HhsBhlXB/EhOWjA2VN0+QqecMCIo2rdzZRP9HeFDwyHheFddAEBGDWmwa&#10;mYvXxIPuPJBieMub5io6mN/dRO3pjE7tPEAx7JhZnBmpzLU9Jm+NLVKZu1Sg/vL+rIEnaI1QOyNT&#10;8cxgKp45VjqOmWElBxAk6E0RI5MdStaMWamS6OptbQcwhJHh43/b1DyWg5EUQWYWb0Ht18xVRxER&#10;ObXrSTYDqEWEMbN4UwsZsuhP9miuHQrgrk7ttEjFo4o9mksEbVE78bRC48BF7BlJLeTBCo3U6x+V&#10;2mmRGomB056HtUaSKmPDBKotd423Ex+MjMws3tJC70GlObZ4bXVDNNqCMdMiFc8qmsEw+bCFSCte&#10;qJ2RqXipUv0eq4cgXqhj4qm95jVEyoXmNXjLgTu4mYT0km+cHp4CldozEyoc+gvOLlUiOHoNOht1&#10;agcOPQiCgXplZnGqhTBXLbap448nmd713vhKTf3XptZH/TecBqT26gGkMo8rHPrLkcQa1U8PEhu4&#10;l02rmuCAd/lByK5/MtnIAqo5GgynUzFrqgckVZz+ggtgdhcOZm5TD8BOQdp/29Tx81I4jTsFpyEM&#10;sl2hvB3ydH3AIiKMmcUphsLM3tf2cmqnRSaeXS2j1z5xSDYeFNgDg8RFhUhnzjuH8Dh6kZelmXXC&#10;S5T2iUPW7Ythgxgf3I+GZLOGODaJMhMgcR4jO9nExpGLvCzNkCOv5C6mF5m5IYNMed9lsuEXNn34&#10;f+x9bXMct7HuX2Hx461SxKGoF6qiVDmylXuqfM51lfcPrMiVyArJ5dmlLCep/PfbjX66Bw8GmMHE&#10;Tj7JH7wipqfR72gADUxmF9VGj3z1mOD0G3clrD+tUUCwrqblxgX5EgKB/ZcpoITHsdY1PMddG42z&#10;7GHEioIX2JsAz/HHwJP+yKwCNrVOqKix6Hdiy6uZDfmAztWZ0dpjRRPgWSbhJfa9tmDSW2loRu60&#10;5uotyxTsjUBu6Vq9cUVCBDQUhSHU4kqvHLJPN6CbcVu45FIZTCDWXOUFNBQ6oDO7+y0EBSr63cY1&#10;RG6z3DiRiVsMBvuCDn9atWqznOJ6PzTWZhcrvjnqsmbPs4jOG9qDRfQ1Vx/aG1wDATRc1gEq7KrK&#10;ieRmZCKV/ZmjW0zkOzbR1j8MIewU12aauuqNK/wLaNgH0MjrFXljn0TsDd79dTvleAjf7Z9qeAjg&#10;0JWjCf/KGyd0u5XDBwpYf1rVdw5b7SwaLdFfUWEhhem6n1OY+2LjhLsa3WZ+jNpyGm6bdS4XjImt&#10;APWHtd5zUJdPzSnzti628hd+V8QWebgUDJ3RzAptKeBPKHaR5PKK2OIPa/IyzXAA8XjAERLuucKF&#10;8AZ7ogVxOYKTRTGs7DS20p18uJANfAHrT2vMEV5X2nLjgnQJgcD+ThSYHcgBHRHMhIIqd/kbwd1i&#10;4wS30w/55giWuDOb5G8tDIuNEwpq3MlBYQ1RcmQiMxTcWlF8GMHsrKtSQtZsEla3Yue9SoGZanGr&#10;v5lfUX5gkFK136s77JEX3y0BGmYZjf3pm+Om9G25sU8rYJ9xm8YLZiyyNPb+qvLGG5TgoPTCtmHd&#10;yFFN8sq1yNj4L7NqeqOKJhrBTB232wuwFrD+tEpBDlvtLBohhzoFVdw25vK2uSyIq6nz9p4st6fG&#10;/igjy/bpDRqLvJFmH95Yn13W6HZqaDCAqnhXDOUd9uWnPku1OMbbj6hyKj4gZdJbUcThaNhRgYZk&#10;ghqhlysig2m/KD8x45lp7JMJ0FAy7vJuN05wu52Tb0UZiT+taXy5s/AC6K/fUt1GmBELWIXk8sYJ&#10;d1W6LQoXaGwwMeUG3fCXuhe4bCC5AtafVinIYcvOOBwDcsWIkb/xb8LNUR2SowwTQ1Tji3AuG0gO&#10;+vAY6U+rkoO2OcqYm/HmOEKm7VV32QUiGO9uIxAWjcayHP2o5QhOv3GHktCA9ac17gjWdbfcOOHO&#10;+/i9KDAFGQtBVt44oaDKXf5GoDGFFrjzxgnugrsC1p9WKQAshXVUqcuJnSw5pcYJBVXcNmRwSQOO&#10;oshpigw3zlbI0YVl6ylh57jD6SL7hqjLVwSrQz5/tBSNcjqnRkGNO3+DMoflxi7JzaIhrThk/wgs&#10;fqvsc4mHBIrUSIMLjs+tkIm/QTLB2TyrE3EleGN/FKc3qmii0bJAK/iYyNvtxSKBU+x0+NOaxgm2&#10;2lk02ojToKCK2+InF6ngIGjRaJmDxMBeS5VhPSmXhiNvTENM0A3bSGPJRHJVuu0NSXwyd/aLw8nH&#10;JVVVKgyyD7fJpMBtAYs3myGoKEFhSvkv6N0iL5fVgO6ZxjV0W+1PiBYKZnnDTnycZ0r5L9CdvxG4&#10;q43wgjput3P2Aof1p1UKcrxBwWJjn+SqaGymV2glb+zC7SGO8iQ0sjV5Y08uU8LOSY5gXXLLjWu4&#10;Y19x3OSc1LgKN80HEY4lq80d3/RnjRPcLhuyuYD1p1WbQySgLFsmJimgMAU2kAVWxsZ/GR2yrDBF&#10;I2svC40L3BECgZ3jjmDdLpYbf08KEJtJlLIoVZFB3jihoCpf6I5xLzZOcLsEobUcwZJ8Ldazqfol&#10;IUwWBpfUOKGgyh3GP0LjVzZxY27DE9zMnV9q42O8P61R4Lfu0Oju91fRaBPfVOvOHHCfFlckeiPl&#10;itQ44a5Kt0mOr2MlNO4K1NiH26IA0x33ouURy29d85GPKeW/zPL89jYaR9DIzHhjfRyZwT1Q/kxo&#10;XCbUOJGJ2wtRbFgF1p9WKTArLShAI2lcNtU0PBjLEwqquM27CiFZFC8ac9voww2Nk+Rk6zyRyI0W&#10;2q0qrQs3rlSUPfNsqMN1iCwSS7StWKkLteyLJgrZmMALjXYO2R+a6I2wG5BIY7l/WbS+qFdVJbTG&#10;aKDfdmOfTBbRBDMwwbpM3MzhBAWsP61yl8NWO6s29nHXjxte54MAU8p/gUe8wYaKRhoKcIFmw1Jd&#10;NozVJ4X+dI4CtmejgMphQED9BMsMZkZismy2rVEIO7KZN7eZ56S2CWKXCSTGoP6wypYFAOpJCkk0&#10;KBBbUis2BopJ9zXMUiY3vuH2KpdVpUYyBmqc4HbqjbUS1p9WKVjsrErW70kBoh2zu9g4oaDKHUI3&#10;415snOB2CUK+OQKB9adVCjBOkLvj5mgerKhxQkEN9+BfY6dBaMB92FKJmQ2FAy7mttYJemfBGJwA&#10;++MqFajVKfpD9VrZmke/CRV19PkrboyD4J06Cbd2ol9GVO90HXrS/4D6nVI4+YDdiR5+wrqWRC0J&#10;h+3CW5MzdKLPLX0UA1oLnvLWCXq3IBiY05JQCLA/rltAzYcGPwZeUJHnZRMqquhR5lMoA3U+ZSuM&#10;sZ7N1NHDwFhFsgiUVFS0Qp396YQeOkyIaDQfsOlPi0r+MZ/+qc4AKik390bLS8Io/PYLz0BYFvwX&#10;jEAm+xUfbrRC8CuM1zVIwX9otGLCsYb6/JVRDMutE6t043ex5CiWfMOvcijUbygoOxkAmhonNNQV&#10;tISmZHsNbrPbwrSsw8JsbTmrPvEpZcew/rTOXQY7MrLU2Cm5GTSFyxvkmoBirlCgsUyyaLQgU8ft&#10;snGrY1h/WpechSmaQw6oSGKFojhhhV2gcoFNF8UERciRPbcx9E304hyAvxLYH1cZJOCwjY7WfwsV&#10;HMCcipnWCRV1JjH5KBDNtvp4zQhdli5qoHBgf8wv1YBHUWN45MHdb+ZbMzwiH2DH8JsW2Vj9VsbU&#10;OpGhcwG6S2B/XGUyblCllBx1AbysNmDvZ6hTUUcPJpkd7P4YopAstU6YrKKnVyaIOFg7bGpdh57m&#10;1/7JZl4eHrC9byftO9FbgC2++hQ3NZNGsLlsGulEjyBUUI9WDmOOvh4O3YJgYCWwP66raK6/knVz&#10;T2vtZBKvcKjwzT12UhQtSJ4l089O9Ga/fPHB4Jt+PIvxPbcVMcAvrWfq0WprzGHV2FBbsfI8yD1U&#10;aRhi73NEbAHO04o8k14JOqWmWjstVYtAUDewuuVg2sZ0SiVt4qloxfSkvr5WR5+/MlK/3DqxHLd/&#10;d48chQD743+BClYc7HdYEX/plQmTdfRrAiRY5XzLVcQjG+zCpq2LMoS5eII4L0MAF+6I6edM64SK&#10;qopg5nJ2Ml+16mjtRI9JVYEerltvdbEwvS4k2KF7vwP7Y37JgZEZsSbxqY0iD5DzPaOHdzJpXsv3&#10;0Axyn2pCxGHaPxFSD9POhdONaOPA/rjOZA4c3kD91VsnTHo3v4WKQrWgbaZ1QsUsk+x9/qGmmdYJ&#10;+oJJQiHA/rhKhQOzPXW0Tqioo0fqxLkNPsPEpXMDShxk+lYb9p0LaLIE9sd1KswRZN6TRwY5falW&#10;XbSiVMBa+5ikV8IwsXdfojeBrEKfv/LvQ88W4Dzx0OOtK4ZvbAFaefFIvWWbXJ6sH2NIGmkMnHf7&#10;485M43H7dJNSQ/3Hj8cnpInHp7/s9vd/+uP27XF/d3v94fbuLv1x+Pzx/d3h5Jft3bvTDx/O5D+Y&#10;GIHdPSjww15fs26sZffrU+pi+1b+dfLlcPvu9B+Xw/nF2Z/PL599ePXm9bOLDxcvn12+Pnvz7Gy4&#10;/PPlq7OLy4vvP/zzVPANF29vbq+vdw8/3j7sTn69v3s4vpXGd6c3T0+Pb58/P17d7O63xz/c314d&#10;9sf9p6c/XO3vn+8/fbq92j2/Pmy/3j58fn5+Npw9v9/ePpyefJUdw5eyUjrPpLJYZ/Kw//Jwnbzg&#10;Zre9/gH/ftre3tm/nzPFSbDCtv+arL8+Ht8eH386/OmP+q+P++u//XQ4Oeyf3p3KWP7L7iD/uNkf&#10;/i7UHraP706P//tle9idntz918NRz+tf6HcwntIfFy9fSwJ6csiffMyfbB+uBNW706fTE/vn+yf5&#10;S1758ni4/XwjPQ1JFg/777487T/dPqnmRqrwx9fjo9Eq/4ASBKZPCV/3h2vTgP7r8bC/2h2PopWf&#10;b7aPO+lbO7v6n19EArfX705l1eFhe78TOzvsdp/2h/uTZMwA+jkJTczz8cf91V+PJw/79zfbh8+7&#10;746Pu6vEizT9cH379NP+9uFJCEwTjsSPdGFvKyoV/snHr/+9v5aetsJ4ksGvnw7J+MV6Tn6Vd1/j&#10;EMAwuPepAV/Jo1eab15J8HtlJzQkzvnLV19GL9r+IvpOxvL5Gi7w+Rr8bUQHn+7vtu9O/8/zk+Hs&#10;zcnXk/hwzggkOVMAnV+c3JzgEzDbtyOMhLeAefOijkeyrIA5f1nHIyElYIbhrI5IIkwAnZ/VEYkO&#10;A+bidR2PyC9gXryq45GsKWCGi6GOSAahAHrRIEj3RwPo4rKOSK/DCKAmplzYw0VLayTuyzp3MkEY&#10;+7s4bxBF8m5hygXeNqVc5MOrFq5c6AJUt8pc6MOrhvo0MIVAL17VUUmmPAINL1/UZaVbRoHqvCF1&#10;PdYfQMOLFqpc7EODQd1KG1GdNWSle3MjVIuqXOzinnUXzqV+3hJVLvWXb+qYdDMyaHrVoEn3BAJI&#10;ZicNVLnQLy7q+tN9gRHVy0ZokXRthGrxp99UGVG9aEQ7XYEeoRqi0m/QjEAt/UlUz6BeNhjMpd7S&#10;nw7I0d95IwbrkncAvXxdF7oe/AugV40grCvfATS8akhKjwAGVMv/dF08gIaXDVfWr5IFlMTGalTQ&#10;xfQAkiGzwWAu9PNGUNcV+BFVa+DTle4RqmEKul49Ap01Rgg9djVCNUxBV6wD6E1D6rpoHEDnjbCu&#10;J7EC6NVQl5Qu7gbQeSNSaSISQKLkanjRhaoAkl3ouv504WqEakV1XQ8aoVphQdeIR6hWWNcV2hHq&#10;VUNYur4zQrXiup5UGKFeN3jUJecRqhUYdDlohHrdoisXfSsy6NLPiEpcteo6ujQTUK3QrosKASRV&#10;FHVUeqpihGrFdv2A7gjVCg56wGKEagV3XY0YoVos6oLDCNWK7vrt8BHqdUNcekRjhGppUQ9EjFCv&#10;G06tqxgB1dKiHooIoOFVI6fV2X1AtQK8LmsE0NCKpTrrH6FaEV4PF4xQLV/UVYERqhXi5aKwDKo1&#10;8mgN/IirFeO1pn6EamWRejZghGoFeT2dMEK1LEKLgUeoVpSXj89lUC2L0IMMgasV5rXSOIA0har6&#10;tVYXB1QrzmuxcAANAlVHlUu+FejlstIR1WXD4rXMdexPImV1zBhk/SMDO2uQNZyR5F83Rv1UKBud&#10;tigb5OrYrM/GCDuc5bJ/0+AyFeFGj0MTVy78y0bmlqpxA9d5I3WTmVdOfcuFhrNc/i8aGbNMwDNk&#10;bxrBfqBJa0aXLEjEksNWV/jSKsTVrw9YhpB/yXrQZ10J0pWwx/1RVzx0TUIWNTa2arJ9K1D6tAEs&#10;zqTAaSFfF3pngUVlCpwWSReBRScKHMuYs5hF6AocG66zwCpVhRa56ULXEtUood7YntgyOLiU4uIu&#10;7OBz6GMUFbsbK8hYJEan38qq7UUtg0Od4wcNZgWJGtGNzJR7WEUZ62a89X0eO5Q6XlUwC44K3I1t&#10;iCyyigK3zXg5xDx2aHX8hMs8OLRqa/PLxIDV8TM1s9h1pqlalclkj9xxj8xGZoxd4GBVZoVd4GBV&#10;Zn5d4GBVZnc94Chk2sgMrgscBjxeDzcrSBT3bMYb3+bBwarMt7qIAat28d6iEWCTfSPTph7sqGzZ&#10;2PfXlrFDq3Y34zI4WB2/mDkrGWxub+xToovYsTW6GW/qnMWuExW1d7vtcxk7WJXZRo8gdbqRsPdp&#10;FUesN3Hv7PyYh6PUG5kX9BCDDc+N5P5d4GDVPuW+KBnN75VVu4F8GRwGbLeYL4LjDPHGbndeBodW&#10;xxvbZ40Ax/o2dqf9MnawOt6kP48drNpXBBaxp8RYJampb4+i/JCYvNCn2ZTgWg99ZjycgWNNVPtI&#10;As+ajHa9MCZOxLRJC0nlQfbgTmSLWIYo2YuT/8tO4+H05OO704/aiaSZvtts/9TNWN3zOrmRX7FP&#10;Bbnf/7Lb7BPwk6akOJ/pG87j42qhAup5+SgGbJOvN0v9ioxHC/zy8fbqz7u/W+dV7EAk+69gJ1E4&#10;oNPYmbMKCz9YGhdwM0r+y17RZV0hqUBkA37RqTWuIN5eYBmgP5JWIW8m8woVBFM1pbmP0G63h4hV&#10;LCgK6aOkhWYYJklUlxclH5DvmJOQprxwxUToyghgf8yMAFi3CYRovnPNzyfxbUd+IHPMd4mKKnoc&#10;+LRXonRDZ4khqXqrehWjbwoe5SFB1rzcvRCNyomQCbEUYBshR6bHpUp2G7D+lN8xWO+MXAjld2wN&#10;GA7Dohgb/2W46Q2XLAmo2rhC2mlWrsrrjEe4adwqsb1z2Zo0CyAtDJC4+AACMlmAyxSWWwL745pY&#10;Bt19U6K5lFh3Xit2KIsT2hpRnqioosfQYK8Ek95K0WUiP0bYji8onAqyFswcTJCRoUSYpYDY0iX0&#10;EnZO5t4ZqdjrSVOBnguK7tuZmiKJH2ZusdxssEST9BaNUHFDmc2gkpaVxAqiBn9e3APMvCifxTTb&#10;FhScJKnjSAZm99RN+HWZupkXwP6YzQbA7lakdT9zydIKBlcU4uFzKUPKsIIdb+WBjFonTLbNHCWV&#10;cfplXu5e0Esu5pZHUsCJpi6hl7BzMkcFPKsYZs7W4JzVo1tNn/SGy9sbSQne2FDmjJkjt3L/mBe3&#10;n94uDqQjiSgMDKVj4wIWObLL1M0cKYHn4v64JhatRUsRmqKIlFOm1uIsjdthzDuIiip6esXF7nGb&#10;78uIVpcfI1w2cydrXu5enE8u5vekkhSw2tUl9BJ2TuY4qsYq9tNL5GiI5iLE2iDO8qFozpJ1i04C&#10;ciVQ44qg4gntEGtX8/KOuzFkVSrPznXfIg0KJHPP/KWirJvnYbDEe5DFoLwHEXCtB78wIOhnObbt&#10;DOluL+OoiddjbxlVSD0GWXTLW20FYw3XuK6wYBrrYQX6CeW9LCP86zFNoVasZF7XfnbGVkHD0qAH&#10;Ce8ZyxhupN4PqAuaKLaYcWNdc7CVR0fvJ6RMn9EKmwjKC/TNMO5VulGKO8+ynzu1VejoHcZtq8fR&#10;CprMIqY+V2HZqWHZRSuZlrcG5d0sQ0GxJTHPslaCqefapoEzh4F+4AvstdRLYcdldGKSKTQtYwTU&#10;c9OZuciGRq3TknJG2PZlZHc6CPcYttNkp2GCZcsnB3maUwqWW2ogARjLMsQk5rwwHIJAUOCDORPK&#10;e1n2TuIo4byWtapTNccTMUz+9D6ajGXcTqNTUZNmQVONZTDHHwDHxt7AY+OE8gJ905cdXayUzrOM&#10;D0NpIpIzB+UMpGUfRWIOWdBUYVkQJIlyxuezHVnIyTuFEQXlBfo2y1IjImqLlfMFjgFd7zv5hhu7&#10;X880LvESi0yfGbDfimVnXxyRSCxRSAmY+CGRzejafgyVSTJjhtfFLn82FbmurX46kdCVFNP0GjSY&#10;LXCbldsejOMuae7lFfvSMph38WrWZltX0bWJWZa2MltDJcC4UbSsWOCmhBIqtJ0477CkuZtXI9SG&#10;vcW8A7HKPgznXSMocVII47PGrhEYb9heauC2mMCpnQyfasNBcy+vmDvI8N2jVwxFsvKZqRCDgu0P&#10;B5EWQ1r0kJYxDtlksBh5DQ03ljT38orbHuQwVBezPvm3/VpnDAdWpXIyl4Fn1rLHa3IsaKrw65dz&#10;yzwrE2Z0ShFqQnmBvhmRPS0zahdtGUvaBXN++4Tt0bsgPK+PkFDQVGHZEcledcayZ7HsLBPKC/RN&#10;lrHzMoTpzYdlGNPA5us3z/C30HBHiV7S0avlYIMSSpS+FDOlCeW9LCP66Y6R0TXPsmdXhVchnTUk&#10;rmXPt8faEtIrU4jUEekDByjPo2xO5OgnlDPC9tg7IJ/pnDZ4xtRIcsmXPc2MTaCCJhIAYpdF32La&#10;4GsAou3M3CeUF+ibhu3LWZH1zWtZ1s90RMAsoxQ4b1B5rmrblV1DU7BBssPXyvVax5xlSuen6Jss&#10;Q8lRCrDAMbrhBSjXQpH5wtptP2tKUkXJ2AbSLYKMN0/QKasp6e5VsalMart73Nh6tsoQVy/SKdRz&#10;RCtMYUX67BxQcm6NUpmd8V+Q3MupDfYyBvZwCslzJgsDlAL9jBpR8pjfd2nVPJcTcOOTuysI7uUT&#10;ZbcxYixYsG2n2vpjaM8Uzcm0Z/z9I5EpSuq+cnGZF9gQHv3ZvCFI7mY1T+BE9gusGjQPsJgOcaIB&#10;m16zKAu2KE1FPOTlQeC2kXBqL83AhGmULb4s8orwKjvdmewxOynGQzOA1vJwLSqZsUrCkuHGvF5y&#10;m7zRIIPmXr36Ym8oYF6xKHPUm4KyzvGFnCKzjNb+qW68QuNOLD1zpwjyQXnBckWcQT3laywCdxRu&#10;XWE9sZbcORFxNsh+fOmZF/Ml602j/lh+S0yyACx5iVfIWqKVOzUbkoO6qtwpy9QZ0GOEZKdmEbhE&#10;uXWKvumP4sCJ7XCceRv1rJyjD6oiBg4R0drPcrxCi1ixHE25EbdOWa5INNAzImi+4KkUDFtAO8HG&#10;3qxcDAFNz0s0wMktsV5QrMtHq69/FzRVWI5XiGWfMPGyP5ZCxtnQCvRMPSRqInAbDU5dMAX6po0i&#10;4OMGFtH0vER9wmTx2nuPVhJEtPbbaLxCNhqL6YweXt+oLWIBYEYEu2tQz3JGfLPJ2dQFmhL15Wub&#10;bSxLFEWpMunMRqZAkmQXcnbY/gQrEFHE9JmnFf8Fep8RrVCYb1rUqWeFOfWpdYVEff7QuU8T4MRy&#10;tKaNW2fZ1/Btg2NKU8XrG4hgjVaZEOgxx1lRrxDoaeCL1jpPDYU1bdSn4XEH17zXA9wK+AveeOI1&#10;mBjGkwEkwJpPOm7KkTCRKHBjGtUIcdST+bujobSJeS+40cMH1RxiSZRx7KNLkla0Hn2b0OygSTRa&#10;nJcj6FV6atxW0ZgFGprAbfPLNbjxBjk0JMkbPNQ4dai2HI3fzmVw+AOvgsOZbbnbecVKi23CTOmp&#10;ydFGCUbjHXL0MImvwQ0ua85dMFPIg32nnSIhtEeqPW+PGB6KVVFztKLRLMBWpLvkiHkzr2Gjw6LR&#10;RpFYHC94rejIueQJJtYISEcO6fU6Be6mPSIVsSms8DsvR6RRvHjtjRTaULUbGWxBT4VXrIwXCZ+l&#10;J5J151mDWa5lnn06whtEIlhnZkp5FHQ35SgL1joJEiYsji3IEdCUTrgASNkux0YyUZOjeZStoHt4&#10;8HMYhLukuZdXP3nQWx02eH0FT+602MMmjqQWL7VeUyAmF6Bg6k0SHXy3hUvEpvR3c+47VlHjM69n&#10;rRBKLLKRjXRxnuMlPhaSuix7cIosqri+x2bSeDQH/d2c+65c56aPTjuNcwpTXrdfzEr1WJqZQhJI&#10;H+e+d1nIVhb1ah1P6O/nHDq0qctijNSSt0QA14zF50B4Vjb4tm9LIxUPl8td0AM7ji8bWRAKUxDj&#10;T/QE/d2cez+9MxJfFrNdspEAmALXjukGrMlphc5941siSjYg6JKYscjWPqG/n3MgjDKsBT+XBbZE&#10;AFeQhaKGglwL0Six67N2X/DkrTRd000dcxVZCCTo7+fchqbOOjItydX+iymM60O+YJmrydePV+yF&#10;+XXkmLGETcmycuq3yNQL4vu5Nv11lpM51+WUwOyc97MGKG5NRRkqyEv0ZjW8NeYfLQnK+1m2ITNK&#10;SPosvNgJg/qLujIs5K8qLIMCeEAEept5jLovKO9mWfIPNZpIwBdYRjjj6jIPW1wxowX8inpFfZm/&#10;YlOYkTmL7Twr0WVxorybZUmn9cXIw5dYNjVwkZkefEi9FwsMFiNDmgVN1YHLQn45YhuiorWkvEDf&#10;zMT9+3W9pWZx7LCYmPoCChebpWu3RKCDzZv7YrdXZnC52dgxBzFfHY41gm7OPRfsrDgbfA2/YNEX&#10;onnXKM7/RMQo6Kop3FFx1VmkxYUTTegvemjr3LOoMMYFO4dxFZVng9eG8T6On3xeU3sWmbbtf4Z7&#10;exrKO4eRBQb93ZwjRI47Lguce45WeJvTxTPtyOJt5tZn7a6LIoR5Msab7j6UjvR3c+4ZUe+MxHNH&#10;2+oYNYJkrMzLff6SUpg+zkMXHCh9g7ysRUPOGPT3c26DzZg/Lujc62Z58yVEXxSMefK2qiDNeeFE&#10;1+tsix78CGJU03VzLimFjkTjBTVLnENSXJamZ+cSmiKZ9mZZTLNVnIKuWoTzo5qy4penul6UXHQ8&#10;ob/ooR3h9JJW4byzPm1A/0WFGhKzskTN7WNNXh6c8BwUzcV8oCS+n2tLGHpr1aAMISLXBQJFUa2G&#10;S7vW5OX4ME6R4IPlolPcIhKUd7OM28Fs8JW4s2ThlpsVwwxmWkW27vOKFRNuaK4oXYOcLROISFpS&#10;3s9ynhZ2sGzgxSCN891F0gKLN/H0RXFnjvakNZtMOXAxoy0o72YZCwY26CyzjJjMVWz+Yc1yREW2&#10;nkJxH8vwEEkCcr/B2oJkZdRqITgo72Z5wFJF6GLBsn0zuLAy38suktZo7l8pH+IdHrV8XbroOJrT&#10;6N4n2OCBMwIWRTgQN097aI8Osf7t+6gLsg14jpS+Xl5kp9iE0OUssYQpXbVxMd5h64nmomOM6zbX&#10;7uwBq6CFxwdr7L/cPO2hLVtcNdN7/D8y/yI+YQumqHDz+5p0BtAt2xYqC1Hy+Q1y2FhbX+EZ0UOB&#10;ysLdpAdoIioAu2MC7t/orXQbAp491pfcuRgtVuJXnCYZ32HOfVJT9mDrMs3ZS80zgtiCB8jWlmoi&#10;JgTHKc9aY7cy/0pJbpR2LcQEn6AVE6FoZoFE8wq7jXd4EI2NgKIHn1Ok5innNdlGDyzbVnMpoW67&#10;xdCIszZC25JsMfaVMzBv5lgV2FckavxOmI9PerkEztce9b6f7qgTqArtOQ+F9qh5qr12vPVJSu+u&#10;U8DzkBLNvAHpexBrSuFaqGCgRTGcz6bWVMNFDzxaRnODtYb2ZmSLISLqvxbsFrwUJXHeylM/JJFr&#10;iuIaiLCLU6DH7kojDtaiAeY7derLHSVXW4imOxjgzd7aOAdnf/FJKjsXDGBNCVsDkSneEEV08Alh&#10;w45mZFqW9gE9h13nNLX+CyFA3rfotGSlNnQK5wI+MmdZiYiQWi3m25bSlKYqy3VE6LQILxYTVqEH&#10;ooLOOk9odcF02yiCtwyEXRLFaFIu4ZoLlq3Ym1oxLcJcncvjfC+7bLX12dbKeE1hzmwxnTVEJoKw&#10;Eod1wfRL1KzC5swdGYDZXbHsjhytzPmKTbuCphrLWNYvEDl6dktkQyvq57yQoURvIih5KgRTUN8e&#10;nMp6tAWvx56oLZ+HPl0QrHuxHs2F17CMxJvr6DTRT4gYfUl5N8u4cR0H9pat6Mz8H/fFOdOy2poy&#10;fd5O86vDV8Qi/bJV2twk9vQ7XNrKa4xYGRxJL5iuWCnWT4ur6xwRB2qsqmr5hEWsDvTYsmFEft16&#10;0YrcbQX6QJSCr8vehcM7nPpRsiTI/mwlXiFnDY1QXhCq7RdO2AghSt/dSoRSr2NzP/3+fYKBJeHf&#10;OcB2vItNskQTUD8HIyYeKfU7XomFovlf6aFqQekbYKkHcgv/XELTA5qRzi0poSOn9+tD7WCHfo5O&#10;+/XR3p/6L6B8DQKO4k/9F1AeOeah4BY+ljsO/wUuzJs9r/On/mtQkg8n6udxuf/4JN9x+C9wdfHo&#10;LrQgL1Dv0vee2ocN4G5uqgvjEmJ0gnZz93v/eRkYN/vL+Z3eEOd4bIdyxG7K5apIUG2NXZkuPpBS&#10;oDGTmGnsw23WUCyAyGRLbaQoGEWrVOD0yyVXqstFP4ko2GmiBZ9yE1keVWS3T5FQ0IegSMWFkRSI&#10;m7HAL751X1owLi8O4kiErER2KERgzr1vDzXqC9zszcEmwP6Y+QCw98cR12njVtlUVvl5FGB8/Bew&#10;4w2e/tcbLTNx2TG2tj/75jjMa17kvnZIXGF9nN0QWwxd8i5h58TtnZF2nSxq9E3nbr+BJEjUM20N&#10;JcK4JQ7op3nSDlF8oycFh+PTX3b7ezXN4/7u9vrD7d1d+uPw+eP7u8PJL1v93I/89+EDKCewu/T5&#10;yIe9vmYBwVp2vz7hk0Hyr5Mvh9t3p/+4lCXNsz+fXz778OrN62cXHy5ePrt8ffbm2dlw+efLV2cX&#10;lxfff/infiJouHh7c3t9vXv48fZhd/Lr/d3D8a00vju9eXp6fPv8+fHqZne/Pf7h/vbqsD/uPz39&#10;4Wp//3z/6dPt1e759WH79fbh8/Pzs+Hs+f329uFUP0J0+VKi2zKTscBETB72Xx6uk/fe7LbXP+Df&#10;T9vbO/v3c6Y4CVnY9t8kiOdfH49vj48/Hf70R/3Xx/313346nBz29hmlX3YH+cfN/vB3ofawfXx3&#10;evzfL9vD7vTk7r8ejkK+nMKQKPqU/rh4+Vr3Ow/5k4/5k+3DlaB6d/p0Kl8A1X++f5K/5JUvj4fb&#10;zzfS05Bk8bD/7svT/tOtfjo00WdU4Y+vx0ejVf4BJQjlfUr4uj9cmwb0X4+H/dXueBSt/HyzfdxJ&#10;3yqCq//5RSRwey2VuacnD9v73bvT/yfWdpIMHgA/J4GJaT7+uL/66/HkYf/+Rj5quvvu+ChfolI+&#10;xqbDYf9V9SMk2oIB4dA/VPwnH7/+9/5a+toK60kKv346JPMX+9HPUQ1vMCEVa8UgoiZ8JY8uZPvl&#10;5EoHnNhh95cfD+ZHJ/qPd6e7u7vbx6Nyun27/UUMwHzDoeYN8UP675u3vf3mbf8Ob5Nx2bztw2G3&#10;+7Q/3J+koYO8Zc7jPFiI/5p79rvWpc90z71Oy11Ld5nNtdJYLiOTe9bVl3GEclfKPn38+RrcbCS+&#10;xQecz+QL214bM0JItAiI4Vw/io3EYQSRZH0E0U9+T7FIzhkgZ1UkMukNiHP94PQUicyZAiR9uHpC&#10;ieTHAXH+qopEotEIUqVEhBoQF/qF6SklkgIGSEMoes9cwDRokR21ESZ9InzCkd75FmheNFSUS7dF&#10;Dsm3gScXcIOcXMLD66pwhlzELXJyIQ91TWk1U7CePuI9kY4O6QEy6LfYp7qSuVgG07DgXMotPLmU&#10;69LRo/NBTl3GklGNIJlwxHm/fZm88ul1dSNJHr59mXzyUXrckLCxQm2dlsx+zlVtUwVpCxYObr+/&#10;4UOl4m/pO6XnKW0bZ5429TXl2YghXY2PfXqIGbJEA6EtTf0EzB/6rwHhCgpf6PCH/gsgWyFJgaKJ&#10;SWmW7oIsR+G/hMoXjP2h/xqQV+HNd6hhSjqcR6Vhc5kqnOLyFQKnxn+NKh1XOlAZ1DxVhQa9H1+L&#10;EBl/myLPz0x0HeDbFFkm7v/xKbLkD0XSbkVS/5msHT74ws9RRNaup6p0QozDeuJCvyltH1LGnbxY&#10;cwjP7POsR9LPmxPf+B1BKOlJKfcES57zXLysYslznjqSPOVpIMnTyjqSPKm80CnElJ88p7zUXHDC&#10;Tp5Rng9VJJS3S4JWQ0N5u8i/Rgwl7i08JN46mly8lplOuNL70iLtTDnlVDY6bowwKTed4sllfFkn&#10;J5ex5e1TNLmUh7qqKHGvGzDn7Trfm3KlOVBwVdeVpg0BMjTQ5EJOk5EJU5y3v6hTk8v4omo5sus0&#10;UtPwylzEDWJyCddp0cQk2D6vi0ZPRwRMXd96vCFAGlast/wEzAudqE0Vpd9BCJih7uGyzzDCvNCJ&#10;WgVPLuIWnlzG5w2+ciG3+Mql3Ag5usC8xJeetwgYWVCo8aUpacA0+NJtk4A5r8tZz0aMMHUbFKmO&#10;MI1wIYVFI8x53UF10yz6elH3LF2hCpiLut6l3GqEaeDR49yBx5ZBJi6qFyWNMPXBSougRpi0fjHF&#10;k8u5RU8uZ4GpjRJazzX21aAnl/NFWsCY0kNyro9auvw+9lWPGlpJFjD1sKz1dQFyUUejG3UBU6dG&#10;D0AEyEVdOnpgMGDqTqqHBAOkhSYX8lAXslZnjnjqRqgFogHTGNK1tDJgJNDVlC41ZSNMgx49lj3i&#10;eVnFo2X9AVMfKKQAbAR50UCTS7kxFmtVc3TVsEEtrA6YesKj548DpOGien4+YOpK10O3AfKinsbp&#10;efuAkVXIWkTVU68Bc1FXlu4MB4xIsIonl3ILTy7lRoTXqsDoqxEJtZ4wh6nSk4v5vK51rVQKPI0I&#10;pnVKAXNe91GtPxphxpAhU5Zvi5XfFitlDruRLN22aRdWH8WLErjXnC2Ai7Mk8Kgkm1/bFJ9I4L4s&#10;toBdTD+BR/nHLHas8W3sGkKx/XnsOBG8Gb8hO48drI5VNvPgYDU20xeIAavy1eEeNWk6q5KxLyIv&#10;soqF1I3t+S+Dg1VL65fBwarkmV20g1Wr3l/EjguCNnbZwDI4DFgOu/YQg+O1m/GeoVmtygnnJPfx&#10;wPE8OFi1kyWLtOPUxEYytx7acXx1Y+fQl7FDq7Ks1YUdrErC1QUOVuOShXl7x403m/GMwKwgNYVS&#10;ex+r5ufBwapkQz2040aWzXhnyjx2sDpefTgLjms9NpLE9BCDUrqNLUcuahWHGDZ2u/0yOLQaZwbn&#10;1YQi6Y0kGBnt1stv2YwSCd5IpZFVrY27TdjQMe3J0pP1OT7nOktAm2lwRSQ2cmwPLepSTW/x4RDG&#10;xn8Bt4VZLkHG/paMNkKe4/ZG3/VibPwXcWkB39HgYhBfTzFI3OI3RmM64VLDjc1YRiO5prgQt0ke&#10;q20RKxcxSwIdLzjRM23hf4uITYt2GbEjlqx/0hnafB+Puee/ID1DkpzPEaMz0iC4cKNjVPwXFJgQ&#10;F5e6WVsKmd6ZUTymDYuisBekqDmzL3NbOzXviCXpF/GMid0iYtg/sW1tYndZZ4Z4iMC/iBj2JpfO&#10;ZFh8c5NQ62q7EG2QGkeWcZuNWk2+s+7X21BxPBojVC2jNuapTB/fNGHEsBflrotmEyAKLM1azPuo&#10;K2tKMuvCavC2NeaCgPpQcAOLNwOKbfMOGUMrjMY8QtSYKxWN/W6C6MVWYBSyuVis7deeCZldzfCS&#10;lNF/ausSs5x6UhNlJOZ/TLC1mT76MOMNMgy/ozWFSler+05//HQXJDRwZGqDxfQPVHiBkMAUSR7w&#10;0357hikREpguCR/G2U8xEBPFaCPEpugVp6DAIiGGTilg5HrusgwgJsMAdeR+1tbvIwZPErYmchtr&#10;6vcQ81SSgumN4gfU1h00TUOEwggjqZhoU1OXZGGpeQwzr6BREMPSiqhWwYtCL7IEtPVrDC9wOmud&#10;1drGtY7F0c6QWB4SccZUWdy8ZJobVy4WUSOGFWigPXI5BNc12ZD5hl0KG3QDN5mGU5FMqMs4oHZZ&#10;CcqHOLNlWxaKDtHYH4QQkAvcmFDwaAjL7zcSFJdxioj0p+jQovcaeeMNihCeFdWcRtai1uVF9oJL&#10;Fg5NMSpXeZciYQ4kVnNzWfrKdWuitsYuzJIFp0kIocH0knN/b+w3EX+DpWoCKb5ZAhNZkZKbGnnG&#10;gODC2T4KThvpohcSYs5jgg5Yf8opJmAxCpJSsEbLZIl1pplMP3dYu2Uh4c73YmIOc16hFbxBFokL&#10;KtmaQPcKa5LZ/tSacE8irwRoEYFkoSvuwhYy0htMNzokE8P1+yscFx+IYs+FLjnqe2PKDro8zN8g&#10;D3MFs/HATvoDpXhosixGAwVzhxge++1E+E7ypjEIouUgDDuxxj6Z1MY3KIFHQi3YUTtZIW+8QeOy&#10;k0hR35lZ4ZcQLaHBPaZGood9b4xF0cUkA29wFiSLeUnBpEs09psJXki6dwLh8ZR+QyD9Ax78nbwP&#10;fBBi993ukdRjRj64ydJekgW1IQj3IzarJnlqcZDYGCX8IKB/0oAX2DLMFCliAa5feXiB1ykQPiUl&#10;zEZ/SNkau/zQ3yDLcNw1eayYTEJdvLDljYwbSuyPTbgnoY6bxW3jzIoFObdfRmOJrbHvLiTDhdpN&#10;XCPDWQL/ZTkD/IXRIIgXjWanK+SNEFegwSyV7ASDz4qVHbxBIkFkroXZfq/BIMNIbEwnT4KM+r0G&#10;iJliCyA8WFrbGlngDQpwiJyWOLp9gIbIJtki+C+zD7coDk9YNKpF2cRfn6sblpqk2TjMGft90XOn&#10;PBIh5+HOzFtWqDB3r5Ap/JlRI4D0S8NVw7Zg44DFiujQrHHoTxJciYQbjTIlygI2wsGKLQ4EbJ5f&#10;+K0x3CHSt/7ECWhENBmJWoCr+Rc5EqK48CSQfdYHqyL20aEE3LxDo1sY7caNN8iMQbcMnjluc10h&#10;vxs33mDc1UYzzBV7jRhojJowN7PBonE13bgyiNFgJswTMT1QoArud3h/g3SJySlvJSMMSPrZK29H&#10;Q/lBPQm23MocamqDv8vVOR8+tI7Mfbs6J2mULvtJoeDb1Tn9V+foEmp5MDDFwu6DgXKBzg/Xt08/&#10;7W8fnn7r1TmXWHWVj2jDs/2k4AtdyNOTgudRJ/ObTgpeaDW1fXCrdVLwjR7jkNqfFLzrJwW1fn6K&#10;RKJwVAo3kEjgCBCtW54ikZAYEFodPiVEhrOAqOOQQSkgtDJ8ikMifQZRo0NSj4DQ41VTHGpCAZKO&#10;5U250c3WgNHi6QoamSYESDr2U0GTi1Zr1CtoctGmWzkqaHLh1gWjhjhSoyXzFTS5fN80uMol/EJP&#10;kVTw5DJu4FHzD3pe6uGYKR46JdjCk0v5Zd0J6JhgC08u5tdaMl+hJxdzC08u5xaeXM7pSMFU7Tpo&#10;h3xaeHI5n9f1runCiKfuVrpsFTB6AGRKjk5WA+R1A82yMev8dkRTt0KdcwdM3Sd0ZhggbxpociHr&#10;wbwKU7mM3+hBuKnOdToxdlVFo9OQEaSORvPSgJErkGrk6DwkYBrk6DpSwDRMRxe3AqaFJxeyHAar&#10;0pNLuaFznW6MfdVDBp0TFLepiZnOCb6umzKdE3xdd3U6JyhuU+OLzgm+rocw/e5R8CV9VfGQnOsh&#10;g84JNkKGFohHX28a9ORybtFD5lwfyumcYEM+dFDwjR4vnroFHRRs6ItOCjb0TicFX9XdlI4KtvDk&#10;9tzCQ3Ju8JXLuYWH5FwfuqZHBafhh44KigxrcqajgnUzpKOCLTS5OTfQkDXXIzydFGxEMToq2LAe&#10;OiooNw3UvIvOCr5p0JMH5/N61KCzgg08dFawhSePzo2ood8BCE+W05Y1vsQORpg3deuhs4Lp7OLU&#10;euSjNhmeetSgs4ItesiaG3hyOTfw6D3xwXvDDPU+64B5VR8tJNaMMI1oqNdcBx45t1mTs157HTAN&#10;ves12AHTGAX1Xu6AaeHJo0YLD8m5PgrKx5/Gvl7Ws4T0ZYEgqD4Kpk8iBExj2EnfQAigdE/CNM4P&#10;Z7moX9cD9KBfNRgx1UfC9GGCAKrHoPSVggymFhHTrfIBI9PemvLTReUB1JrD6TXdAdQSN80GG+Km&#10;2WC63WLqr4NsWYy9tUjSerQgSaZXVea0IC6AWiTlpp3OqtdIym27SVJu3MMob1kf/HZQ+NtBYVnC&#10;+nZQeHKBIzZ3vx0UnkgGpRebccNo9iQk9pw2MtHEfsc8uIyyapHfDgrrlZvprOH+qLe4b74dFNaz&#10;/XL//8Qivx0UbklG5yrqTf/Jg8LpCoaamvAhqo1MInoigc4jlHa7WF03M2cDB76Ss5EpQRd2yZwS&#10;9r6whGveN/Z110Vi/OthG03ke8jx75nJC2lXvaMHqFbT8r4ewLHm330vIBQPkmZ3vaCZtsp0sLK8&#10;ZR40o7YXOpnGSRLpoZNpbN/JC8S0kfYbDrOrccphdvEvDdHjYXWrWILpysqFyW187rXzBoeT9pbY&#10;C03+1H9R/ySzHJHSBKpaK2U6M1gvn8AQLJcMCDllY9jnci2uzEiUDkZjZuj3qIJimQTlFDOlzF0B&#10;6g/91xCaYYU8/aH/GhAwudD9of8akPHgBu3P/BfkJ+p7YNyo/H3/zfvqgXFr9vf91/DI/E2k2QPj&#10;buTv+6/hMTvqgZmXoc6WhaAuoPne/PQW/MTJ9V8jG0Dz/EtAWBYSgOY1IpFCMXUBzdsIgs8CkHW3&#10;ZNsN42bPMnmh9tBuKnF3R2GqLMpmMYAaNSYuxgDU0xZobGQpOrTG4Itxs4ZRBxiw/pTfMe5Q7Gew&#10;zh3mJHaXSzSCLDdBxsZ/AbdFzwINwm8yd8et21Qa4dwHGJvTb1hxf1DA+lN+h2BZlEDAQpfbiJKZ&#10;9pd34itQBRrjrugwZ3liF06/UYxLfSbcFVAYJlxe/tR/gcugZLyycdOf+i9DeTGkP/VfQFlAsNq7&#10;5tiKj8Z3QrkleU/+yz12QbnaHIX/EotdQPNxUXd8lgcPyGpe7GZwC1I3oHmadHdkkSYAzXeHr752&#10;AS3QZK7fBTSvFtDUBSSFLXOWjvywE2p+xHJRLUCZGKLQ2M3Sf808QdeCn3p2O+/zZa7sPflHLKbZ&#10;NUw6Ik4ru5ZARzHaMfsvXC2P+c04IZ2laLsgPUAtxC+E3D4oL0F2qv0XmkCPXVBy1e6cteFGNBsK&#10;mpKA9PugQkdOdVurMmUhbbW06u41b1WAWqBSt2A11ZvP0HA524L0ACUDypyMdYNZe+yDmteX99gH&#10;tWC5Jv24DM/15b+wtkJH/nRGq2afUkliUmlpFbYXcI7Zf+Gr0NdClC76dBwzVCKXcrwtKmEvC1S6&#10;vTjP3r//QpZFn/50hkpIf0GU+KJurJA4Yv+FKBEc562Ve3QMbRK1LkTM2/2pKUfLnmV+NOcrQLYw&#10;+hVddtMYaH8bkZ6mzA/kLVbakizxNqm0JbQFUQKb68WF5L+wSGSBJSvLRHpsaRJp+paJaY++HZtT&#10;579MZQnVptKF7xlZk0qLG3Hox/v1XziOxSA7n9UeJc0RpAiYOV6kMjKvJpWQpccqp85/SUqBzZ/6&#10;L3gxKidQbSoRAYP7JpVmlguydCMvpcRUln360xkqzZJlx2x+1EGolPuAWUveA0kpsPlT/yWJT6Bm&#10;qDRLijeasoTFlRZf9G8SjyuQ/an/gsqiT386Q6XJMnL9FpXwsoBzzP6L/s16pYJ3TuKwiwmuNpXI&#10;H2KTuUllg/+CSosEC7Is+3QcbSpNlJEUt4gsVl8cr/+aJDGJKAVZW1QCaFrp9wUstCUP8Tbs38iK&#10;jimHcfFfRgRWgu2NQGOWaLc8l41OL2Nj1rAtFHLyp/6Lvgtp+lP/BZSlMOXIx90D1OhOoE62iYma&#10;OMVhRNx3g8C2fVhvUfow2gf3YuTmwE4uNOjfVgNfZs3WKCMWI+O/8IZ5aYEGjSQMGECQzNhYHIBd&#10;8CpjqwsoevV+liQrRT3lgMAE55K1W/YKyc40rpFsgQZDOjkopBUkM6HOMelLTtXMRVWTbB+QC8r7&#10;WZJszDZ6bNbuBikkO9O4RrIFGpNsvdEzqA7J2uVpzWzPJNsH5L2WkhXk3z7WqtvTx/3d7fWH27u7&#10;9Mfh88f3d4eTX7Z3suGY/oONE9hh/+XhWmx/+/Zmt73+Af9+2t7e2b+fb78dyv709Ier/f3z/adP&#10;t1e751/3h+sVh7LFj+xQ9o+3D7sTu7wFB7LfP+jXY1N5zs+PP+6v/nqUA9jvb6ROa/fd8XF39SSX&#10;AcnbaPr5Zvu42/ztcaetGq0Ii/5xfPzpcPLx63/vrwVm++Vpn0os9Gz1yae728f/qy9qf8KI1sWd&#10;D1jrG1741Zh+RFt2ddIJ7ciw/YD24+H49Jfd/v5E//Hu9E54Sii3v0hJiIVQB9GeHvZqjsm87h5O&#10;vgoBl1J0o0/ICI+5rb6Q/6JYiMCWbVXqQBS5sIEKFWXoy+H23ek/Ls8uf3jzw5uLZxfnr354dnH2&#10;/ffPvvvw/uLZqw/D65ffv/j+/fvvh38qaWHvSvrJr/d3D8e30vju9Obp6fHt8+fHq5vd/fb4h/vb&#10;q8P+uGfjuD5sv94+fDb7uN/ePiRmQwyZN5mfSuwSEv2qg0R00quq8k9/VKV+3F/LR4Zd31+Pj0nz&#10;n99+/az/kkL0w/bx5vbq++3TNv87Qb3dne9v9nfXu8Of/r8AAAAA//8DAFBLAwQUAAYACAAAACEA&#10;2YKFhdsAAAAFAQAADwAAAGRycy9kb3ducmV2LnhtbEyPQWvCQBCF74X+h2UKvdVNLNaSZiMirScp&#10;VIXS25gdk2B2NmTXJP57N73oZXjDG977Jl0MphYdta6yrCCeRCCIc6srLhTsd18v7yCcR9ZYWyYF&#10;F3KwyB4fUky07fmHuq0vRAhhl6CC0vsmkdLlJRl0E9sQB+9oW4M+rG0hdYt9CDe1nEbRmzRYcWgo&#10;saFVSflpezYK1j32y9f4s9ucjqvL3272/buJSannp2H5AcLT4G/HMOIHdMgC08GeWTtRKwiP+P85&#10;etF8DuIwitkUZJbKe/rsCgAA//8DAFBLAQItABQABgAIAAAAIQC2gziS/gAAAOEBAAATAAAAAAAA&#10;AAAAAAAAAAAAAABbQ29udGVudF9UeXBlc10ueG1sUEsBAi0AFAAGAAgAAAAhADj9If/WAAAAlAEA&#10;AAsAAAAAAAAAAAAAAAAALwEAAF9yZWxzLy5yZWxzUEsBAi0AFAAGAAgAAAAhAMxKyv5HeAAAC+cC&#10;AA4AAAAAAAAAAAAAAAAALgIAAGRycy9lMm9Eb2MueG1sUEsBAi0AFAAGAAgAAAAhANmChYXbAAAA&#10;BQEAAA8AAAAAAAAAAAAAAAAAoXoAAGRycy9kb3ducmV2LnhtbFBLBQYAAAAABAAEAPMAAACpewAA&#10;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    <o:lock v:ext="edit" aspectratio="t"/>
                </v:line>
                <w10:anchorlock/>
              </v:group>
            </w:pict>
          </mc:Fallback>
        </mc:AlternateContent>
      </w:r>
    </w:p>
    <w:p w:rsidR="005F23C3" w:rsidRPr="0092109E" w:rsidRDefault="0087482B" w:rsidP="0092109E">
      <w:pPr>
        <w:pStyle w:val="a3"/>
        <w:jc w:val="center"/>
        <w:rPr>
          <w:spacing w:val="26"/>
        </w:rPr>
      </w:pPr>
      <w:r w:rsidRPr="0092109E">
        <w:rPr>
          <w:spacing w:val="26"/>
        </w:rPr>
        <w:t>ЧЕЧЕНСКАЯ РЕСПУБЛИКА</w:t>
      </w:r>
    </w:p>
    <w:p w:rsidR="0092109E" w:rsidRDefault="0092109E" w:rsidP="00206596">
      <w:pPr>
        <w:pStyle w:val="a3"/>
        <w:jc w:val="center"/>
        <w:rPr>
          <w:spacing w:val="26"/>
        </w:rPr>
      </w:pPr>
      <w:r w:rsidRPr="0092109E">
        <w:rPr>
          <w:spacing w:val="26"/>
        </w:rPr>
        <w:t xml:space="preserve">ШАЛИНСКИЙ МУНИЦИПАЛЬНЫЙ РАЙОН </w:t>
      </w:r>
    </w:p>
    <w:p w:rsidR="0087482B" w:rsidRPr="0092109E" w:rsidRDefault="0087482B" w:rsidP="00206596">
      <w:pPr>
        <w:pStyle w:val="a3"/>
        <w:jc w:val="center"/>
        <w:rPr>
          <w:spacing w:val="26"/>
        </w:rPr>
      </w:pPr>
      <w:r w:rsidRPr="0092109E">
        <w:rPr>
          <w:spacing w:val="26"/>
        </w:rPr>
        <w:t xml:space="preserve">АДМИНИСТРАЦИЯ </w:t>
      </w:r>
      <w:r w:rsidR="003B1571">
        <w:rPr>
          <w:spacing w:val="26"/>
        </w:rPr>
        <w:t>МЕСКЕР-ЮРТОВСКОГО</w:t>
      </w:r>
    </w:p>
    <w:p w:rsidR="00206596" w:rsidRPr="0092109E" w:rsidRDefault="00206596" w:rsidP="00206596">
      <w:pPr>
        <w:pStyle w:val="a3"/>
        <w:jc w:val="center"/>
      </w:pPr>
      <w:r w:rsidRPr="0092109E">
        <w:rPr>
          <w:spacing w:val="26"/>
        </w:rPr>
        <w:t>СЕЛЬСКОГО ПОСЕЛЕНИЯ</w:t>
      </w:r>
    </w:p>
    <w:p w:rsidR="0087482B" w:rsidRDefault="0087482B" w:rsidP="0087482B">
      <w:pPr>
        <w:pStyle w:val="a3"/>
        <w:jc w:val="center"/>
      </w:pPr>
    </w:p>
    <w:p w:rsidR="002419F1" w:rsidRDefault="002419F1" w:rsidP="0087482B">
      <w:pPr>
        <w:pStyle w:val="a3"/>
        <w:jc w:val="center"/>
      </w:pPr>
    </w:p>
    <w:p w:rsidR="002419F1" w:rsidRDefault="002419F1" w:rsidP="0087482B">
      <w:pPr>
        <w:pStyle w:val="a3"/>
        <w:jc w:val="center"/>
      </w:pPr>
    </w:p>
    <w:p w:rsidR="0087482B" w:rsidRPr="0092109E" w:rsidRDefault="0087482B" w:rsidP="0087482B">
      <w:pPr>
        <w:pStyle w:val="a3"/>
        <w:jc w:val="center"/>
        <w:rPr>
          <w:spacing w:val="54"/>
        </w:rPr>
      </w:pPr>
      <w:r w:rsidRPr="0092109E">
        <w:rPr>
          <w:spacing w:val="54"/>
        </w:rPr>
        <w:t>РАСПОРЯЖЕНИЕ</w:t>
      </w:r>
    </w:p>
    <w:p w:rsidR="0087482B" w:rsidRPr="0092109E" w:rsidRDefault="0087482B" w:rsidP="0087482B">
      <w:pPr>
        <w:pStyle w:val="a3"/>
        <w:jc w:val="center"/>
        <w:rPr>
          <w:b/>
          <w:spacing w:val="140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544"/>
        <w:gridCol w:w="3130"/>
        <w:gridCol w:w="3674"/>
      </w:tblGrid>
      <w:tr w:rsidR="0087482B" w:rsidTr="00FA086D">
        <w:trPr>
          <w:trHeight w:val="385"/>
        </w:trPr>
        <w:tc>
          <w:tcPr>
            <w:tcW w:w="3544" w:type="dxa"/>
            <w:hideMark/>
          </w:tcPr>
          <w:p w:rsidR="0087482B" w:rsidRDefault="00A416E1" w:rsidP="004E7F4C">
            <w:pPr>
              <w:pStyle w:val="a3"/>
              <w:spacing w:line="276" w:lineRule="auto"/>
              <w:rPr>
                <w:u w:val="single"/>
              </w:rPr>
            </w:pPr>
            <w:r>
              <w:t>от «</w:t>
            </w:r>
            <w:r w:rsidR="004E7F4C">
              <w:t>00» 00</w:t>
            </w:r>
            <w:r>
              <w:t xml:space="preserve"> </w:t>
            </w:r>
            <w:r w:rsidR="004E7F4C">
              <w:t>0000</w:t>
            </w:r>
          </w:p>
        </w:tc>
        <w:tc>
          <w:tcPr>
            <w:tcW w:w="3130" w:type="dxa"/>
            <w:hideMark/>
          </w:tcPr>
          <w:p w:rsidR="0087482B" w:rsidRDefault="00873B5F" w:rsidP="003B1571">
            <w:pPr>
              <w:pStyle w:val="a3"/>
              <w:spacing w:line="276" w:lineRule="auto"/>
            </w:pPr>
            <w:r>
              <w:t xml:space="preserve">       </w:t>
            </w:r>
            <w:r w:rsidR="002419F1" w:rsidRPr="00C11B4D">
              <w:t>с.</w:t>
            </w:r>
            <w:r w:rsidR="002419F1">
              <w:t xml:space="preserve"> </w:t>
            </w:r>
            <w:r w:rsidR="003B1571">
              <w:t>Мескер-Юрт</w:t>
            </w:r>
          </w:p>
        </w:tc>
        <w:tc>
          <w:tcPr>
            <w:tcW w:w="3674" w:type="dxa"/>
            <w:hideMark/>
          </w:tcPr>
          <w:p w:rsidR="0087482B" w:rsidRDefault="001B60C5" w:rsidP="004E7F4C">
            <w:pPr>
              <w:pStyle w:val="a3"/>
              <w:spacing w:line="276" w:lineRule="auto"/>
              <w:jc w:val="center"/>
            </w:pPr>
            <w:r>
              <w:t xml:space="preserve">     </w:t>
            </w:r>
            <w:r w:rsidR="0087482B">
              <w:t>№</w:t>
            </w:r>
            <w:r w:rsidR="00BD5B9D">
              <w:t xml:space="preserve"> </w:t>
            </w:r>
            <w:r w:rsidR="004E7F4C">
              <w:t>00</w:t>
            </w:r>
          </w:p>
        </w:tc>
      </w:tr>
    </w:tbl>
    <w:p w:rsidR="0087482B" w:rsidRDefault="0087482B" w:rsidP="0087482B">
      <w:pPr>
        <w:pStyle w:val="a3"/>
      </w:pPr>
      <w:r>
        <w:t xml:space="preserve"> </w:t>
      </w:r>
    </w:p>
    <w:p w:rsidR="00E03E5B" w:rsidRDefault="00E03E5B" w:rsidP="00E03E5B">
      <w:pPr>
        <w:pStyle w:val="a3"/>
        <w:ind w:firstLine="708"/>
        <w:rPr>
          <w:b/>
        </w:rPr>
      </w:pPr>
      <w:bookmarkStart w:id="0" w:name="bookmark3"/>
    </w:p>
    <w:bookmarkEnd w:id="0"/>
    <w:p w:rsidR="004E7F4C" w:rsidRDefault="004E7F4C" w:rsidP="004E7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2B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организации, осуществлении контроля </w:t>
      </w:r>
      <w:r>
        <w:rPr>
          <w:rFonts w:ascii="Times New Roman" w:hAnsi="Times New Roman" w:cs="Times New Roman"/>
          <w:b/>
          <w:sz w:val="28"/>
          <w:szCs w:val="28"/>
        </w:rPr>
        <w:t>над</w:t>
      </w:r>
      <w:r w:rsidRPr="00B2562B">
        <w:rPr>
          <w:rFonts w:ascii="Times New Roman" w:hAnsi="Times New Roman" w:cs="Times New Roman"/>
          <w:b/>
          <w:sz w:val="28"/>
          <w:szCs w:val="28"/>
        </w:rPr>
        <w:t xml:space="preserve"> осужденными, прибывшими для отбывания наказания в виде обязательных работ и порядке отбывания данного вида наказания осужденным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E7F4C" w:rsidRPr="004E7F4C" w:rsidRDefault="004E7F4C" w:rsidP="004E7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первом полугодии 2020 г.</w:t>
      </w:r>
      <w:bookmarkStart w:id="1" w:name="_GoBack"/>
      <w:bookmarkEnd w:id="1"/>
    </w:p>
    <w:p w:rsidR="004E7F4C" w:rsidRPr="00B2562B" w:rsidRDefault="004E7F4C" w:rsidP="004E7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2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2562B">
        <w:rPr>
          <w:rFonts w:ascii="Times New Roman" w:hAnsi="Times New Roman" w:cs="Times New Roman"/>
          <w:sz w:val="28"/>
          <w:szCs w:val="28"/>
        </w:rPr>
        <w:t xml:space="preserve">В соответствии со ст.28 УИК РФ, при поступлении в учреждение по направлению </w:t>
      </w:r>
      <w:r>
        <w:rPr>
          <w:rFonts w:ascii="Times New Roman" w:hAnsi="Times New Roman" w:cs="Times New Roman"/>
          <w:sz w:val="28"/>
          <w:szCs w:val="28"/>
        </w:rPr>
        <w:t>Шалинского</w:t>
      </w:r>
      <w:r w:rsidRPr="00B2562B">
        <w:rPr>
          <w:rFonts w:ascii="Times New Roman" w:hAnsi="Times New Roman" w:cs="Times New Roman"/>
          <w:sz w:val="28"/>
          <w:szCs w:val="28"/>
        </w:rPr>
        <w:t xml:space="preserve"> МО филиала УИИ ФКУ УФСИН России по ЧР осужденного к выполнению по приговору суда обязательных работ:</w:t>
      </w:r>
    </w:p>
    <w:p w:rsidR="004E7F4C" w:rsidRPr="00B2562B" w:rsidRDefault="004E7F4C" w:rsidP="004E7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62B">
        <w:rPr>
          <w:rFonts w:ascii="Times New Roman" w:hAnsi="Times New Roman" w:cs="Times New Roman"/>
          <w:sz w:val="28"/>
          <w:szCs w:val="28"/>
        </w:rPr>
        <w:t xml:space="preserve">1. После издания соответствующего приказа о приеме на работу осужденного к выполнению обязательных работ, копию приказа направить в </w:t>
      </w:r>
      <w:r>
        <w:rPr>
          <w:rFonts w:ascii="Times New Roman" w:hAnsi="Times New Roman" w:cs="Times New Roman"/>
          <w:sz w:val="28"/>
          <w:szCs w:val="28"/>
        </w:rPr>
        <w:t xml:space="preserve">Шалинский </w:t>
      </w:r>
      <w:r w:rsidRPr="00B2562B">
        <w:rPr>
          <w:rFonts w:ascii="Times New Roman" w:hAnsi="Times New Roman" w:cs="Times New Roman"/>
          <w:sz w:val="28"/>
          <w:szCs w:val="28"/>
        </w:rPr>
        <w:t>МО</w:t>
      </w:r>
      <w:r w:rsidRPr="00B2562B">
        <w:rPr>
          <w:rFonts w:ascii="Times New Roman" w:hAnsi="Times New Roman" w:cs="Times New Roman"/>
          <w:sz w:val="28"/>
          <w:szCs w:val="28"/>
        </w:rPr>
        <w:t xml:space="preserve"> филиал УИИ ФКУ УФСИН России по ЧР;</w:t>
      </w:r>
    </w:p>
    <w:p w:rsidR="004E7F4C" w:rsidRPr="00B2562B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2B">
        <w:rPr>
          <w:rFonts w:ascii="Times New Roman" w:hAnsi="Times New Roman" w:cs="Times New Roman"/>
          <w:sz w:val="28"/>
          <w:szCs w:val="28"/>
        </w:rPr>
        <w:t>2. Осуществление контроля за осужденными к выполнению обязательных работ, прибывшего для отбывания наказания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1A3">
        <w:rPr>
          <w:rFonts w:ascii="Times New Roman" w:hAnsi="Times New Roman" w:cs="Times New Roman"/>
          <w:sz w:val="28"/>
          <w:szCs w:val="28"/>
        </w:rPr>
        <w:t>Мескер-Юртовского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256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Шалинского района муниципального района Чеченской Республики и ведение табеля</w:t>
      </w:r>
      <w:r w:rsidRPr="00B2562B">
        <w:rPr>
          <w:rFonts w:ascii="Times New Roman" w:hAnsi="Times New Roman" w:cs="Times New Roman"/>
          <w:sz w:val="28"/>
          <w:szCs w:val="28"/>
        </w:rPr>
        <w:t xml:space="preserve"> учета отработанного времени осужденным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1871A3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B2562B">
        <w:rPr>
          <w:rFonts w:ascii="Times New Roman" w:hAnsi="Times New Roman" w:cs="Times New Roman"/>
          <w:sz w:val="28"/>
          <w:szCs w:val="28"/>
        </w:rPr>
        <w:t>;</w:t>
      </w:r>
    </w:p>
    <w:p w:rsidR="004E7F4C" w:rsidRPr="00B2562B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2B">
        <w:rPr>
          <w:rFonts w:ascii="Times New Roman" w:hAnsi="Times New Roman" w:cs="Times New Roman"/>
          <w:sz w:val="28"/>
          <w:szCs w:val="28"/>
        </w:rPr>
        <w:t xml:space="preserve">3. Установить, что осужденными, </w:t>
      </w:r>
      <w:r>
        <w:rPr>
          <w:rFonts w:ascii="Times New Roman" w:hAnsi="Times New Roman" w:cs="Times New Roman"/>
          <w:sz w:val="28"/>
          <w:szCs w:val="28"/>
        </w:rPr>
        <w:t>принятыми в первом</w:t>
      </w:r>
      <w:r w:rsidRPr="00B2562B">
        <w:rPr>
          <w:rFonts w:ascii="Times New Roman" w:hAnsi="Times New Roman" w:cs="Times New Roman"/>
          <w:sz w:val="28"/>
          <w:szCs w:val="28"/>
        </w:rPr>
        <w:t xml:space="preserve"> полугодии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приговора</w:t>
      </w:r>
      <w:r w:rsidRPr="00B2562B">
        <w:rPr>
          <w:rFonts w:ascii="Times New Roman" w:hAnsi="Times New Roman" w:cs="Times New Roman"/>
          <w:sz w:val="28"/>
          <w:szCs w:val="28"/>
        </w:rPr>
        <w:t>, подлежат выполнению работы, связанные с мусороуборочными работами, благоустройством территории (общественно-полезные работы).</w:t>
      </w:r>
    </w:p>
    <w:p w:rsidR="004E7F4C" w:rsidRPr="00B2562B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2B">
        <w:rPr>
          <w:rFonts w:ascii="Times New Roman" w:hAnsi="Times New Roman" w:cs="Times New Roman"/>
          <w:sz w:val="28"/>
          <w:szCs w:val="28"/>
        </w:rPr>
        <w:t xml:space="preserve">Участки работ, подлежащие выполнению осужденным, подлежат определению </w:t>
      </w:r>
      <w:r>
        <w:rPr>
          <w:rFonts w:ascii="Times New Roman" w:hAnsi="Times New Roman" w:cs="Times New Roman"/>
          <w:sz w:val="28"/>
          <w:szCs w:val="28"/>
        </w:rPr>
        <w:t>главным специалистом администрации</w:t>
      </w:r>
      <w:r w:rsidRPr="00B2562B">
        <w:rPr>
          <w:rFonts w:ascii="Times New Roman" w:hAnsi="Times New Roman" w:cs="Times New Roman"/>
          <w:sz w:val="28"/>
          <w:szCs w:val="28"/>
        </w:rPr>
        <w:t>, в день приема на работу осужденного;</w:t>
      </w:r>
    </w:p>
    <w:p w:rsidR="004E7F4C" w:rsidRPr="00B2562B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2B">
        <w:rPr>
          <w:rFonts w:ascii="Times New Roman" w:hAnsi="Times New Roman" w:cs="Times New Roman"/>
          <w:sz w:val="28"/>
          <w:szCs w:val="28"/>
        </w:rPr>
        <w:t xml:space="preserve">4. При поступлении осужденного к выполнению по приговору суда обязательных работ, лицом, осуществляющим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B2562B">
        <w:rPr>
          <w:rFonts w:ascii="Times New Roman" w:hAnsi="Times New Roman" w:cs="Times New Roman"/>
          <w:sz w:val="28"/>
          <w:szCs w:val="28"/>
        </w:rPr>
        <w:t xml:space="preserve"> осужденным, </w:t>
      </w:r>
      <w:r w:rsidRPr="00B2562B">
        <w:rPr>
          <w:rFonts w:ascii="Times New Roman" w:hAnsi="Times New Roman" w:cs="Times New Roman"/>
          <w:sz w:val="28"/>
          <w:szCs w:val="28"/>
        </w:rPr>
        <w:lastRenderedPageBreak/>
        <w:t>провести соответствующий инструктаж по охране труда, обучению безопасным методам и приемам выполнения работ;</w:t>
      </w:r>
    </w:p>
    <w:p w:rsidR="004E7F4C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2B">
        <w:rPr>
          <w:rFonts w:ascii="Times New Roman" w:hAnsi="Times New Roman" w:cs="Times New Roman"/>
          <w:sz w:val="28"/>
          <w:szCs w:val="28"/>
        </w:rPr>
        <w:t xml:space="preserve">5. Установить рабочими днями для осужденного, не имеющего основное место работы, отбывающего наказание в виде обязательных работ, рабочие дни                                   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Мескер-Юртовского </w:t>
      </w:r>
      <w:r w:rsidRPr="00B256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Шалинского района муниципального района Чеченской Республики. Н</w:t>
      </w:r>
      <w:r w:rsidRPr="00B2562B">
        <w:rPr>
          <w:rFonts w:ascii="Times New Roman" w:hAnsi="Times New Roman" w:cs="Times New Roman"/>
          <w:sz w:val="28"/>
          <w:szCs w:val="28"/>
        </w:rPr>
        <w:t xml:space="preserve">ачало преступления к </w:t>
      </w:r>
      <w:r>
        <w:rPr>
          <w:rFonts w:ascii="Times New Roman" w:hAnsi="Times New Roman" w:cs="Times New Roman"/>
          <w:sz w:val="28"/>
          <w:szCs w:val="28"/>
        </w:rPr>
        <w:t xml:space="preserve">выполнению возложенных судом обязательных </w:t>
      </w:r>
      <w:r w:rsidRPr="00B2562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4F5C">
        <w:rPr>
          <w:rFonts w:ascii="Times New Roman" w:hAnsi="Times New Roman" w:cs="Times New Roman"/>
          <w:b/>
          <w:sz w:val="28"/>
          <w:szCs w:val="28"/>
        </w:rPr>
        <w:t>09 часов 00 минут</w:t>
      </w:r>
      <w:r w:rsidRPr="00B2562B">
        <w:rPr>
          <w:rFonts w:ascii="Times New Roman" w:hAnsi="Times New Roman" w:cs="Times New Roman"/>
          <w:sz w:val="28"/>
          <w:szCs w:val="28"/>
        </w:rPr>
        <w:t>;</w:t>
      </w:r>
    </w:p>
    <w:p w:rsidR="004E7F4C" w:rsidRPr="00B2562B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Время начала преступления к обязательным работам лиц, имеющих основное место работы – в свободное время от основной работы по согласованию с должностным лицом администрации Мескер-Юртовского </w:t>
      </w:r>
      <w:r w:rsidRPr="00B256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Шалинского района муниципального района Чеченской Республики осуществляющим контроль над их выполнением;</w:t>
      </w:r>
    </w:p>
    <w:p w:rsidR="004E7F4C" w:rsidRPr="00B2562B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562B">
        <w:rPr>
          <w:rFonts w:ascii="Times New Roman" w:hAnsi="Times New Roman" w:cs="Times New Roman"/>
          <w:sz w:val="28"/>
          <w:szCs w:val="28"/>
        </w:rPr>
        <w:t>. Установить, что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4E7F4C" w:rsidRPr="00B2562B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2B">
        <w:rPr>
          <w:rFonts w:ascii="Times New Roman" w:hAnsi="Times New Roman" w:cs="Times New Roman"/>
          <w:sz w:val="28"/>
          <w:szCs w:val="28"/>
        </w:rPr>
        <w:t xml:space="preserve">Время обязательных работ в течение недели, не может быть менее 12 часов. При наличии уважительных причин, по согласованию с </w:t>
      </w:r>
      <w:r>
        <w:rPr>
          <w:rFonts w:ascii="Times New Roman" w:hAnsi="Times New Roman" w:cs="Times New Roman"/>
          <w:sz w:val="28"/>
          <w:szCs w:val="28"/>
        </w:rPr>
        <w:t>Шалинским</w:t>
      </w:r>
      <w:r w:rsidRPr="00B2562B">
        <w:rPr>
          <w:rFonts w:ascii="Times New Roman" w:hAnsi="Times New Roman" w:cs="Times New Roman"/>
          <w:sz w:val="28"/>
          <w:szCs w:val="28"/>
        </w:rPr>
        <w:t xml:space="preserve"> МО филиалом УИИ ФКУ УФСИН России по ЧР, осужденный может проработать в течение недели меньшее количество часов;</w:t>
      </w:r>
    </w:p>
    <w:p w:rsidR="004E7F4C" w:rsidRPr="00B2562B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562B">
        <w:rPr>
          <w:rFonts w:ascii="Times New Roman" w:hAnsi="Times New Roman" w:cs="Times New Roman"/>
          <w:sz w:val="28"/>
          <w:szCs w:val="28"/>
        </w:rPr>
        <w:t xml:space="preserve">. Обеспечение работников смывающими и обезвреживающими средствами, и специальной одеждой, специальной обувью и другими средствами индивидуальной защиты, осуществлять, в порядке, предусмотренном законодательством о бухгалтерском учете и отчетности, по заявке лица осуществляющего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B2562B">
        <w:rPr>
          <w:rFonts w:ascii="Times New Roman" w:hAnsi="Times New Roman" w:cs="Times New Roman"/>
          <w:sz w:val="28"/>
          <w:szCs w:val="28"/>
        </w:rPr>
        <w:t xml:space="preserve"> осужденными, прибывшими для отбывания наказания в виде обязательных работ;</w:t>
      </w:r>
    </w:p>
    <w:p w:rsidR="004E7F4C" w:rsidRPr="004E7F4C" w:rsidRDefault="004E7F4C" w:rsidP="004E7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2562B">
        <w:rPr>
          <w:rFonts w:ascii="Times New Roman" w:hAnsi="Times New Roman" w:cs="Times New Roman"/>
          <w:sz w:val="28"/>
          <w:szCs w:val="28"/>
        </w:rPr>
        <w:t xml:space="preserve">. С настоящим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B2562B">
        <w:rPr>
          <w:rFonts w:ascii="Times New Roman" w:hAnsi="Times New Roman" w:cs="Times New Roman"/>
          <w:sz w:val="28"/>
          <w:szCs w:val="28"/>
        </w:rPr>
        <w:t xml:space="preserve"> ознакомить</w:t>
      </w:r>
      <w:r>
        <w:rPr>
          <w:rFonts w:ascii="Times New Roman" w:hAnsi="Times New Roman" w:cs="Times New Roman"/>
          <w:sz w:val="28"/>
          <w:szCs w:val="28"/>
        </w:rPr>
        <w:t xml:space="preserve"> (под роспись) ведущего специалиста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B06D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том числе лица исполняющего его</w:t>
      </w:r>
      <w:r w:rsidRPr="00B06DED">
        <w:rPr>
          <w:rFonts w:ascii="Times New Roman" w:hAnsi="Times New Roman" w:cs="Times New Roman"/>
          <w:sz w:val="28"/>
          <w:szCs w:val="28"/>
        </w:rPr>
        <w:t xml:space="preserve"> полномочия в период нахождения ответственного в отпуске, </w:t>
      </w:r>
      <w:r>
        <w:rPr>
          <w:rFonts w:ascii="Times New Roman" w:hAnsi="Times New Roman" w:cs="Times New Roman"/>
          <w:sz w:val="28"/>
          <w:szCs w:val="28"/>
        </w:rPr>
        <w:t xml:space="preserve">а также лиц, поступивших </w:t>
      </w:r>
      <w:r w:rsidRPr="00B2562B">
        <w:rPr>
          <w:rFonts w:ascii="Times New Roman" w:hAnsi="Times New Roman" w:cs="Times New Roman"/>
          <w:sz w:val="28"/>
          <w:szCs w:val="28"/>
        </w:rPr>
        <w:t xml:space="preserve">для отбывания </w:t>
      </w:r>
      <w:r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 w:rsidRPr="00B2562B">
        <w:rPr>
          <w:rFonts w:ascii="Times New Roman" w:hAnsi="Times New Roman" w:cs="Times New Roman"/>
          <w:sz w:val="28"/>
          <w:szCs w:val="28"/>
        </w:rPr>
        <w:t>нака</w:t>
      </w:r>
      <w:r>
        <w:rPr>
          <w:rFonts w:ascii="Times New Roman" w:hAnsi="Times New Roman" w:cs="Times New Roman"/>
          <w:sz w:val="28"/>
          <w:szCs w:val="28"/>
        </w:rPr>
        <w:t>зания в виде выполнения обязательных работ.</w:t>
      </w:r>
    </w:p>
    <w:p w:rsidR="004E7F4C" w:rsidRDefault="004E7F4C" w:rsidP="004E7F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распоряжением ознакомлен(а) __________________ «__</w:t>
      </w:r>
      <w:r>
        <w:rPr>
          <w:rFonts w:ascii="Times New Roman" w:eastAsia="Times New Roman" w:hAnsi="Times New Roman" w:cs="Times New Roman"/>
          <w:sz w:val="28"/>
          <w:szCs w:val="28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</w:rPr>
        <w:t>_______2020г.</w:t>
      </w:r>
    </w:p>
    <w:p w:rsidR="004E7F4C" w:rsidRDefault="004E7F4C" w:rsidP="004E7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7F4C" w:rsidRDefault="004E7F4C" w:rsidP="004E7F4C">
      <w:pPr>
        <w:pStyle w:val="a3"/>
      </w:pPr>
      <w:r>
        <w:t>Глава администрации Мескер-Юртовского                    Б.В. Юсупов</w:t>
      </w:r>
    </w:p>
    <w:p w:rsidR="00A318D4" w:rsidRPr="00C11B4D" w:rsidRDefault="004E7F4C" w:rsidP="004E7F4C">
      <w:pPr>
        <w:pStyle w:val="a3"/>
      </w:pPr>
      <w:r>
        <w:t xml:space="preserve">сельского поселения </w:t>
      </w:r>
    </w:p>
    <w:sectPr w:rsidR="00A318D4" w:rsidRPr="00C11B4D" w:rsidSect="004E7F4C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185"/>
    <w:multiLevelType w:val="hybridMultilevel"/>
    <w:tmpl w:val="B02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7BB"/>
    <w:multiLevelType w:val="hybridMultilevel"/>
    <w:tmpl w:val="2D36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203"/>
    <w:multiLevelType w:val="hybridMultilevel"/>
    <w:tmpl w:val="7BFE2958"/>
    <w:lvl w:ilvl="0" w:tplc="88E0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E648AD"/>
    <w:multiLevelType w:val="hybridMultilevel"/>
    <w:tmpl w:val="FF60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81E"/>
    <w:multiLevelType w:val="multilevel"/>
    <w:tmpl w:val="EC5AD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7E136F"/>
    <w:multiLevelType w:val="hybridMultilevel"/>
    <w:tmpl w:val="D8CE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5546"/>
    <w:multiLevelType w:val="multilevel"/>
    <w:tmpl w:val="03485326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9841B4D"/>
    <w:multiLevelType w:val="hybridMultilevel"/>
    <w:tmpl w:val="0A9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2B"/>
    <w:rsid w:val="00012A82"/>
    <w:rsid w:val="0001576D"/>
    <w:rsid w:val="000201BF"/>
    <w:rsid w:val="00024BF8"/>
    <w:rsid w:val="0003108E"/>
    <w:rsid w:val="00032B45"/>
    <w:rsid w:val="00034385"/>
    <w:rsid w:val="000433A8"/>
    <w:rsid w:val="00057DED"/>
    <w:rsid w:val="0006462F"/>
    <w:rsid w:val="000817BA"/>
    <w:rsid w:val="0008405D"/>
    <w:rsid w:val="00091290"/>
    <w:rsid w:val="000B78F5"/>
    <w:rsid w:val="000D6757"/>
    <w:rsid w:val="000F2F31"/>
    <w:rsid w:val="000F564A"/>
    <w:rsid w:val="00111E3B"/>
    <w:rsid w:val="00113301"/>
    <w:rsid w:val="001219EE"/>
    <w:rsid w:val="00130E12"/>
    <w:rsid w:val="00134637"/>
    <w:rsid w:val="00134CEC"/>
    <w:rsid w:val="00144B28"/>
    <w:rsid w:val="00161F3B"/>
    <w:rsid w:val="001A42A4"/>
    <w:rsid w:val="001B60C5"/>
    <w:rsid w:val="001C4B03"/>
    <w:rsid w:val="001D405E"/>
    <w:rsid w:val="001D527D"/>
    <w:rsid w:val="0020572B"/>
    <w:rsid w:val="00206596"/>
    <w:rsid w:val="002209F4"/>
    <w:rsid w:val="00223980"/>
    <w:rsid w:val="002419F1"/>
    <w:rsid w:val="00244974"/>
    <w:rsid w:val="00272645"/>
    <w:rsid w:val="00274169"/>
    <w:rsid w:val="00275862"/>
    <w:rsid w:val="00287AEA"/>
    <w:rsid w:val="00294147"/>
    <w:rsid w:val="00294F51"/>
    <w:rsid w:val="002A09C1"/>
    <w:rsid w:val="002B5742"/>
    <w:rsid w:val="002D0697"/>
    <w:rsid w:val="002F1F5E"/>
    <w:rsid w:val="0030387C"/>
    <w:rsid w:val="003103D8"/>
    <w:rsid w:val="00335A25"/>
    <w:rsid w:val="0036007E"/>
    <w:rsid w:val="003919F4"/>
    <w:rsid w:val="003A765A"/>
    <w:rsid w:val="003B1571"/>
    <w:rsid w:val="003C48B3"/>
    <w:rsid w:val="003D38C7"/>
    <w:rsid w:val="003E5B83"/>
    <w:rsid w:val="0041448C"/>
    <w:rsid w:val="00427F90"/>
    <w:rsid w:val="004507DC"/>
    <w:rsid w:val="004716C3"/>
    <w:rsid w:val="004859AF"/>
    <w:rsid w:val="0049617C"/>
    <w:rsid w:val="004D7F5C"/>
    <w:rsid w:val="004E7F4C"/>
    <w:rsid w:val="00506BDD"/>
    <w:rsid w:val="00515F2A"/>
    <w:rsid w:val="00544D1D"/>
    <w:rsid w:val="005533E8"/>
    <w:rsid w:val="00554E8F"/>
    <w:rsid w:val="005E2791"/>
    <w:rsid w:val="005F21DF"/>
    <w:rsid w:val="005F23C3"/>
    <w:rsid w:val="005F2DC4"/>
    <w:rsid w:val="005F536F"/>
    <w:rsid w:val="00665DC6"/>
    <w:rsid w:val="006748C8"/>
    <w:rsid w:val="006A02A7"/>
    <w:rsid w:val="006B341B"/>
    <w:rsid w:val="006E39A8"/>
    <w:rsid w:val="006F136C"/>
    <w:rsid w:val="00704E6F"/>
    <w:rsid w:val="007113D9"/>
    <w:rsid w:val="00737DDA"/>
    <w:rsid w:val="00744F18"/>
    <w:rsid w:val="00764DE5"/>
    <w:rsid w:val="007820EB"/>
    <w:rsid w:val="007838AD"/>
    <w:rsid w:val="00796C1F"/>
    <w:rsid w:val="007B3479"/>
    <w:rsid w:val="007B649A"/>
    <w:rsid w:val="007C404A"/>
    <w:rsid w:val="007D0863"/>
    <w:rsid w:val="007E1F76"/>
    <w:rsid w:val="0081628B"/>
    <w:rsid w:val="008278D2"/>
    <w:rsid w:val="00830171"/>
    <w:rsid w:val="00873B5F"/>
    <w:rsid w:val="0087482B"/>
    <w:rsid w:val="00883A1A"/>
    <w:rsid w:val="008922DA"/>
    <w:rsid w:val="00897EB4"/>
    <w:rsid w:val="008A09FE"/>
    <w:rsid w:val="008A1A8A"/>
    <w:rsid w:val="008B6BE9"/>
    <w:rsid w:val="008E3932"/>
    <w:rsid w:val="00902C40"/>
    <w:rsid w:val="0090458E"/>
    <w:rsid w:val="00904A09"/>
    <w:rsid w:val="00907DEC"/>
    <w:rsid w:val="00920A2F"/>
    <w:rsid w:val="0092109E"/>
    <w:rsid w:val="0092286D"/>
    <w:rsid w:val="00952DE1"/>
    <w:rsid w:val="00985B3E"/>
    <w:rsid w:val="009A4B2A"/>
    <w:rsid w:val="009B4666"/>
    <w:rsid w:val="009C717B"/>
    <w:rsid w:val="009E7CEF"/>
    <w:rsid w:val="009F7CEF"/>
    <w:rsid w:val="00A13023"/>
    <w:rsid w:val="00A318D4"/>
    <w:rsid w:val="00A416E1"/>
    <w:rsid w:val="00A6084F"/>
    <w:rsid w:val="00A93B8B"/>
    <w:rsid w:val="00AA2790"/>
    <w:rsid w:val="00AA5D37"/>
    <w:rsid w:val="00AA6892"/>
    <w:rsid w:val="00AB29DE"/>
    <w:rsid w:val="00AC480B"/>
    <w:rsid w:val="00AC753F"/>
    <w:rsid w:val="00AD18E0"/>
    <w:rsid w:val="00B136AE"/>
    <w:rsid w:val="00B15685"/>
    <w:rsid w:val="00B33D3E"/>
    <w:rsid w:val="00B60478"/>
    <w:rsid w:val="00B76031"/>
    <w:rsid w:val="00B82FBE"/>
    <w:rsid w:val="00B901D7"/>
    <w:rsid w:val="00B9490A"/>
    <w:rsid w:val="00BA34F3"/>
    <w:rsid w:val="00BB10CF"/>
    <w:rsid w:val="00BD47D6"/>
    <w:rsid w:val="00BD5B9D"/>
    <w:rsid w:val="00BD5E73"/>
    <w:rsid w:val="00BE17D9"/>
    <w:rsid w:val="00BF5DBB"/>
    <w:rsid w:val="00C0332D"/>
    <w:rsid w:val="00C11B4D"/>
    <w:rsid w:val="00C221F0"/>
    <w:rsid w:val="00C362F1"/>
    <w:rsid w:val="00C409A1"/>
    <w:rsid w:val="00C50D6D"/>
    <w:rsid w:val="00C8024D"/>
    <w:rsid w:val="00C95359"/>
    <w:rsid w:val="00CA0BA7"/>
    <w:rsid w:val="00CA1CD4"/>
    <w:rsid w:val="00CB2B0F"/>
    <w:rsid w:val="00CD0DED"/>
    <w:rsid w:val="00CE171D"/>
    <w:rsid w:val="00CF3289"/>
    <w:rsid w:val="00CF78C3"/>
    <w:rsid w:val="00D11202"/>
    <w:rsid w:val="00D23347"/>
    <w:rsid w:val="00D31447"/>
    <w:rsid w:val="00D31657"/>
    <w:rsid w:val="00D367D5"/>
    <w:rsid w:val="00D405CF"/>
    <w:rsid w:val="00D53299"/>
    <w:rsid w:val="00D6079B"/>
    <w:rsid w:val="00D60D32"/>
    <w:rsid w:val="00D83F5C"/>
    <w:rsid w:val="00D85B92"/>
    <w:rsid w:val="00D925F4"/>
    <w:rsid w:val="00D93297"/>
    <w:rsid w:val="00DA1809"/>
    <w:rsid w:val="00DD15E9"/>
    <w:rsid w:val="00DE2F33"/>
    <w:rsid w:val="00E03E5B"/>
    <w:rsid w:val="00E04CA3"/>
    <w:rsid w:val="00E05364"/>
    <w:rsid w:val="00E07DB8"/>
    <w:rsid w:val="00E4225D"/>
    <w:rsid w:val="00E4243F"/>
    <w:rsid w:val="00E7227A"/>
    <w:rsid w:val="00EB1088"/>
    <w:rsid w:val="00EB7C2F"/>
    <w:rsid w:val="00EC2E11"/>
    <w:rsid w:val="00EC46A5"/>
    <w:rsid w:val="00ED1DE5"/>
    <w:rsid w:val="00F379B1"/>
    <w:rsid w:val="00F42123"/>
    <w:rsid w:val="00F610DD"/>
    <w:rsid w:val="00F7296D"/>
    <w:rsid w:val="00F84268"/>
    <w:rsid w:val="00FA086D"/>
    <w:rsid w:val="00FA6056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A4CB7-A669-4E94-B460-33D67E8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2B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C1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5F536F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5F536F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5F536F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B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CAAB-E66A-409F-90D5-C9160CF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2020-06-11T08:33:00Z</cp:lastPrinted>
  <dcterms:created xsi:type="dcterms:W3CDTF">2020-06-17T09:26:00Z</dcterms:created>
  <dcterms:modified xsi:type="dcterms:W3CDTF">2020-06-17T09:26:00Z</dcterms:modified>
</cp:coreProperties>
</file>