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</w:t>
      </w:r>
      <w:r w:rsidRPr="0088425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25A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                                  проект</w:t>
      </w: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C93EF4" w:rsidRPr="0088425A" w:rsidRDefault="00C93EF4" w:rsidP="00C93EF4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8F6A5B">
        <w:rPr>
          <w:rFonts w:ascii="Times New Roman" w:eastAsia="Arial Unicode MS" w:hAnsi="Times New Roman"/>
          <w:sz w:val="28"/>
          <w:szCs w:val="28"/>
          <w:lang w:val="ru" w:eastAsia="ru-RU"/>
        </w:rPr>
        <w:t>МЕСКЕР-ЮРТОВСКОГО</w:t>
      </w: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СЕЛЬСКОГО ПОСЕЛЕНИЯ</w:t>
      </w: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93EF4" w:rsidRPr="0088425A" w:rsidRDefault="008F6A5B" w:rsidP="00C93EF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МЕСКЕР-</w:t>
      </w:r>
      <w:bookmarkStart w:id="0" w:name="_GoBack"/>
      <w:bookmarkEnd w:id="0"/>
      <w:r w:rsidR="00C93EF4"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ЭВЛАН АДМИНИСТРАЦИ </w:t>
      </w:r>
    </w:p>
    <w:p w:rsidR="00C93EF4" w:rsidRPr="0088425A" w:rsidRDefault="00C93EF4" w:rsidP="00C93EF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C93EF4" w:rsidRPr="0088425A" w:rsidRDefault="00C93EF4" w:rsidP="00C93EF4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C93EF4" w:rsidRPr="0088425A" w:rsidRDefault="00C93EF4" w:rsidP="00C93EF4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ru" w:eastAsia="ru-RU"/>
        </w:rPr>
      </w:pPr>
    </w:p>
    <w:p w:rsidR="00C93EF4" w:rsidRPr="0088425A" w:rsidRDefault="00C93EF4" w:rsidP="00C93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 xml:space="preserve"> от </w:t>
      </w:r>
      <w:r w:rsidRPr="0088425A">
        <w:rPr>
          <w:rFonts w:ascii="Times New Roman" w:eastAsia="Arial Unicode MS" w:hAnsi="Times New Roman"/>
          <w:sz w:val="24"/>
          <w:szCs w:val="24"/>
          <w:lang w:eastAsia="ru-RU"/>
        </w:rPr>
        <w:t>00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>.</w:t>
      </w:r>
      <w:r w:rsidRPr="0088425A">
        <w:rPr>
          <w:rFonts w:ascii="Times New Roman" w:eastAsia="Arial Unicode MS" w:hAnsi="Times New Roman"/>
          <w:sz w:val="24"/>
          <w:szCs w:val="24"/>
          <w:lang w:eastAsia="ru-RU"/>
        </w:rPr>
        <w:t>00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>.202</w:t>
      </w:r>
      <w:r w:rsidRPr="0088425A"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 xml:space="preserve"> г.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  <w:t xml:space="preserve">                    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  <w:t xml:space="preserve">№ </w:t>
      </w:r>
      <w:r w:rsidRPr="0088425A">
        <w:rPr>
          <w:rFonts w:ascii="Times New Roman" w:eastAsia="Arial Unicode MS" w:hAnsi="Times New Roman"/>
          <w:sz w:val="24"/>
          <w:szCs w:val="24"/>
          <w:lang w:eastAsia="ru-RU"/>
        </w:rPr>
        <w:t>00</w:t>
      </w:r>
    </w:p>
    <w:p w:rsidR="00C93EF4" w:rsidRPr="0088425A" w:rsidRDefault="00C93EF4" w:rsidP="00C93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ru" w:eastAsia="ru-RU"/>
        </w:rPr>
      </w:pP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 xml:space="preserve">с. </w:t>
      </w:r>
      <w:r w:rsidR="008F6A5B">
        <w:rPr>
          <w:rFonts w:ascii="Times New Roman" w:eastAsia="Arial Unicode MS" w:hAnsi="Times New Roman"/>
          <w:sz w:val="24"/>
          <w:szCs w:val="24"/>
          <w:lang w:val="ru" w:eastAsia="ru-RU"/>
        </w:rPr>
        <w:t>Мескер-Юрт</w:t>
      </w:r>
    </w:p>
    <w:p w:rsidR="003C0D6A" w:rsidRPr="0088425A" w:rsidRDefault="003C0D6A" w:rsidP="003C0D6A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3C0D6A" w:rsidRPr="0088425A" w:rsidRDefault="003C0D6A" w:rsidP="003C0D6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план-граф</w:t>
      </w:r>
      <w:r w:rsidR="00872947"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ика перехода на предоставление </w:t>
      </w: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услуг в электронной форме, предоставляемых администрацией </w:t>
      </w:r>
      <w:r w:rsidR="008F6A5B">
        <w:rPr>
          <w:rFonts w:ascii="Times New Roman" w:eastAsia="Times New Roman" w:hAnsi="Times New Roman"/>
          <w:b/>
          <w:sz w:val="28"/>
          <w:szCs w:val="28"/>
          <w:lang w:eastAsia="ru-RU"/>
        </w:rPr>
        <w:t>Мескер-Юртовского</w:t>
      </w: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C93EF4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п.1 </w:t>
      </w:r>
      <w:r w:rsidR="00C93EF4" w:rsidRPr="0088425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. 4 ст. 29 </w:t>
      </w:r>
      <w:hyperlink r:id="rId6" w:history="1">
        <w:r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</w:t>
        </w:r>
        <w:r w:rsidR="008F2205"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ого</w:t>
        </w:r>
        <w:r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закон</w:t>
        </w:r>
        <w:r w:rsidR="008F2205"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а</w:t>
        </w:r>
      </w:hyperlink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27.07.2010 г. </w:t>
      </w:r>
      <w:r w:rsidR="008F2205" w:rsidRPr="0088425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</w:t>
      </w:r>
      <w:r w:rsidR="00145246" w:rsidRPr="0088425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</w:t>
      </w:r>
      <w:r w:rsidR="00145246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оссийской Федерации от 26.03.2016 г. № 236 «О требованиях </w:t>
      </w:r>
      <w:r w:rsidR="00C2156D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к представлению в электронной форме государственных и муниципальных услуг» Распоряжением </w:t>
      </w:r>
      <w:r w:rsidR="006F782E"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Правительства Российской Федерации</w:t>
      </w:r>
      <w:r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от 17.12.2009 г. </w:t>
      </w:r>
      <w:r w:rsidR="006F782E" w:rsidRPr="0088425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1993-р «</w:t>
      </w:r>
      <w:r w:rsidRPr="008842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E1144F" w:rsidRPr="008842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7F57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137F57" w:rsidRPr="0088425A">
        <w:rPr>
          <w:rFonts w:ascii="Times New Roman" w:hAnsi="Times New Roman"/>
          <w:sz w:val="28"/>
          <w:szCs w:val="28"/>
        </w:rPr>
        <w:t>Федеральным законом от 6 октября 2003 № 131-ФЗ "Об общих принципах организации местного самоуправления в Российской Федерации"</w:t>
      </w:r>
      <w:r w:rsidR="00137F57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6F782E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Автуринского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администрация </w:t>
      </w:r>
      <w:r w:rsidR="008F6A5B">
        <w:rPr>
          <w:rFonts w:ascii="Times New Roman" w:eastAsia="Times New Roman" w:hAnsi="Times New Roman"/>
          <w:sz w:val="28"/>
          <w:szCs w:val="28"/>
          <w:lang w:eastAsia="ru-RU"/>
        </w:rPr>
        <w:t>Мескер-Юртовского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3C0D6A" w:rsidRPr="0088425A" w:rsidRDefault="003C0D6A" w:rsidP="003C0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31828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план-график перехода на предоставление муниципальных услуг в электронном виде, предоставляемых администрацией </w:t>
      </w:r>
      <w:r w:rsidR="008F6A5B">
        <w:rPr>
          <w:rFonts w:ascii="Times New Roman" w:eastAsia="Times New Roman" w:hAnsi="Times New Roman"/>
          <w:sz w:val="28"/>
          <w:szCs w:val="28"/>
          <w:lang w:eastAsia="ru-RU"/>
        </w:rPr>
        <w:t>Мескер-Юртовского</w:t>
      </w:r>
      <w:r w:rsidR="00B31828" w:rsidRPr="008842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(Приложение № 1).</w:t>
      </w:r>
    </w:p>
    <w:p w:rsidR="00B31828" w:rsidRPr="0088425A" w:rsidRDefault="00B31828" w:rsidP="00B31828">
      <w:pPr>
        <w:pStyle w:val="a4"/>
        <w:jc w:val="both"/>
        <w:rPr>
          <w:sz w:val="28"/>
          <w:szCs w:val="28"/>
        </w:rPr>
      </w:pPr>
      <w:r w:rsidRPr="0088425A">
        <w:rPr>
          <w:sz w:val="28"/>
          <w:szCs w:val="28"/>
        </w:rPr>
        <w:lastRenderedPageBreak/>
        <w:t xml:space="preserve">2. Постановление разместить на официальном сайте администрация </w:t>
      </w:r>
      <w:r w:rsidR="008F6A5B">
        <w:rPr>
          <w:sz w:val="28"/>
          <w:szCs w:val="28"/>
        </w:rPr>
        <w:t>Мескер-Юртовского</w:t>
      </w:r>
      <w:r w:rsidRPr="0088425A">
        <w:rPr>
          <w:sz w:val="28"/>
          <w:szCs w:val="28"/>
        </w:rPr>
        <w:t xml:space="preserve"> сельского поселения в сети Интернет.</w:t>
      </w:r>
    </w:p>
    <w:p w:rsidR="00B31828" w:rsidRPr="0088425A" w:rsidRDefault="00B31828" w:rsidP="00B31828">
      <w:pPr>
        <w:pStyle w:val="a4"/>
        <w:jc w:val="both"/>
        <w:rPr>
          <w:sz w:val="28"/>
          <w:szCs w:val="28"/>
        </w:rPr>
      </w:pPr>
      <w:r w:rsidRPr="0088425A">
        <w:rPr>
          <w:sz w:val="28"/>
          <w:szCs w:val="28"/>
        </w:rPr>
        <w:t>3.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Pr="0088425A" w:rsidRDefault="00B31828" w:rsidP="00B318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1828" w:rsidRPr="0088425A" w:rsidRDefault="00B31828" w:rsidP="00B31828">
      <w:pPr>
        <w:rPr>
          <w:rFonts w:ascii="Times New Roman" w:hAnsi="Times New Roman"/>
          <w:sz w:val="28"/>
          <w:szCs w:val="28"/>
        </w:rPr>
      </w:pPr>
      <w:r w:rsidRPr="008842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r w:rsidR="008F6A5B">
        <w:rPr>
          <w:rFonts w:ascii="Times New Roman" w:hAnsi="Times New Roman"/>
          <w:color w:val="000000"/>
          <w:sz w:val="28"/>
          <w:szCs w:val="28"/>
          <w:lang w:eastAsia="ru-RU"/>
        </w:rPr>
        <w:t>Б. В. Юсупов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C0D6A" w:rsidRPr="0088425A">
          <w:pgSz w:w="11906" w:h="16838"/>
          <w:pgMar w:top="1134" w:right="850" w:bottom="1134" w:left="1701" w:header="709" w:footer="709" w:gutter="0"/>
          <w:cols w:space="720"/>
        </w:sectPr>
      </w:pPr>
    </w:p>
    <w:p w:rsidR="003C0D6A" w:rsidRPr="0088425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 к постановлению</w:t>
      </w:r>
    </w:p>
    <w:p w:rsidR="003C0D6A" w:rsidRPr="0088425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8F6A5B">
        <w:rPr>
          <w:rStyle w:val="value"/>
          <w:rFonts w:ascii="Times New Roman" w:hAnsi="Times New Roman"/>
          <w:sz w:val="24"/>
          <w:szCs w:val="24"/>
        </w:rPr>
        <w:t>Мескер-Юртовского</w:t>
      </w:r>
      <w:r w:rsidR="008F6A5B"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3C0D6A" w:rsidRPr="0088425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37F57" w:rsidRPr="0088425A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37F57" w:rsidRPr="0088425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8425A">
        <w:rPr>
          <w:rFonts w:ascii="Times New Roman" w:eastAsia="Times New Roman" w:hAnsi="Times New Roman"/>
          <w:sz w:val="24"/>
          <w:szCs w:val="24"/>
          <w:lang w:eastAsia="ru-RU"/>
        </w:rPr>
        <w:t xml:space="preserve">.2021 г. № </w:t>
      </w:r>
      <w:r w:rsidR="00137F57" w:rsidRPr="0088425A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3C0D6A" w:rsidRPr="0088425A" w:rsidRDefault="003C0D6A" w:rsidP="003C0D6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YANDEX_35"/>
      <w:bookmarkEnd w:id="1"/>
      <w:r w:rsidRPr="008842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ПЛАН-ГРАФИК  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YANDEX_36"/>
      <w:bookmarkEnd w:id="2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ПЕРЕХОДА  </w:t>
      </w:r>
      <w:bookmarkStart w:id="3" w:name="YANDEX_37"/>
      <w:bookmarkEnd w:id="3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НА  </w:t>
      </w:r>
      <w:bookmarkStart w:id="4" w:name="YANDEX_38"/>
      <w:bookmarkEnd w:id="4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ПРЕДОСТАВЛЕНИЕ  </w:t>
      </w:r>
      <w:bookmarkStart w:id="5" w:name="YANDEX_39"/>
      <w:bookmarkEnd w:id="5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УСЛУГ  </w:t>
      </w:r>
      <w:bookmarkStart w:id="6" w:name="YANDEX_40"/>
      <w:bookmarkEnd w:id="6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В  </w:t>
      </w:r>
      <w:bookmarkStart w:id="7" w:name="YANDEX_41"/>
      <w:bookmarkEnd w:id="7"/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> ЭЛЕКТРОННОМ  ВИДЕ,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ПРЕДОСТАВЛЯЕМЫХ АДМИНИСТРАЦИЕЙ </w:t>
      </w:r>
      <w:r w:rsidR="008F6A5B">
        <w:rPr>
          <w:rFonts w:ascii="Times New Roman" w:eastAsia="Times New Roman" w:hAnsi="Times New Roman"/>
          <w:b/>
          <w:sz w:val="24"/>
          <w:szCs w:val="24"/>
          <w:lang w:eastAsia="ru-RU"/>
        </w:rPr>
        <w:t>МЕСКЕР-ЮРТОВСКОГО</w:t>
      </w:r>
      <w:r w:rsidRPr="00884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3C0D6A" w:rsidRPr="0088425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6"/>
        <w:gridCol w:w="3262"/>
        <w:gridCol w:w="2410"/>
        <w:gridCol w:w="1844"/>
        <w:gridCol w:w="2119"/>
        <w:gridCol w:w="7"/>
        <w:gridCol w:w="2026"/>
        <w:gridCol w:w="7"/>
        <w:gridCol w:w="2116"/>
        <w:gridCol w:w="7"/>
        <w:gridCol w:w="1334"/>
        <w:gridCol w:w="7"/>
      </w:tblGrid>
      <w:tr w:rsidR="003C0D6A" w:rsidRPr="0088425A" w:rsidTr="00B511E3">
        <w:trPr>
          <w:trHeight w:val="488"/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услуги, предоставляемой администрацией </w:t>
            </w:r>
            <w:r w:rsidR="008F6A5B">
              <w:rPr>
                <w:rStyle w:val="value"/>
                <w:rFonts w:ascii="Times New Roman" w:hAnsi="Times New Roman"/>
                <w:sz w:val="24"/>
                <w:szCs w:val="24"/>
              </w:rPr>
              <w:t>Мескер-Юртовского</w:t>
            </w:r>
            <w:r w:rsidR="008F6A5B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9467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и содержание этапов </w:t>
            </w:r>
            <w:bookmarkStart w:id="8" w:name="YANDEX_42"/>
            <w:bookmarkEnd w:id="8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перехода  </w:t>
            </w:r>
            <w:bookmarkStart w:id="9" w:name="YANDEX_43"/>
            <w:bookmarkEnd w:id="9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  </w:t>
            </w:r>
            <w:bookmarkStart w:id="10" w:name="YANDEX_44"/>
            <w:bookmarkEnd w:id="10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предоставление  </w:t>
            </w:r>
            <w:bookmarkStart w:id="11" w:name="YANDEX_45"/>
            <w:bookmarkEnd w:id="11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услуг  </w:t>
            </w:r>
            <w:bookmarkStart w:id="12" w:name="YANDEX_46"/>
            <w:bookmarkEnd w:id="12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  </w:t>
            </w:r>
            <w:bookmarkStart w:id="13" w:name="YANDEX_47"/>
            <w:bookmarkEnd w:id="13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электронном  виде</w:t>
            </w:r>
          </w:p>
        </w:tc>
      </w:tr>
      <w:tr w:rsidR="003C0D6A" w:rsidRPr="0088425A" w:rsidTr="00B511E3">
        <w:trPr>
          <w:trHeight w:val="466"/>
          <w:tblCellSpacing w:w="0" w:type="dxa"/>
        </w:trPr>
        <w:tc>
          <w:tcPr>
            <w:tcW w:w="68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Pr="0088425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B511E3" w:rsidRPr="0088425A" w:rsidTr="00B511E3">
        <w:trPr>
          <w:trHeight w:val="1695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11E3" w:rsidRPr="0088425A" w:rsidRDefault="00B511E3" w:rsidP="00B511E3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11E3" w:rsidRPr="0088425A" w:rsidRDefault="00B511E3" w:rsidP="00B511E3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B511E3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F6A5B">
              <w:rPr>
                <w:rStyle w:val="value"/>
                <w:rFonts w:ascii="Times New Roman" w:hAnsi="Times New Roman"/>
                <w:sz w:val="24"/>
                <w:szCs w:val="24"/>
              </w:rPr>
              <w:t>Мескер-Юртовского</w:t>
            </w:r>
            <w:r w:rsidR="008F6A5B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</w:t>
            </w:r>
            <w:r w:rsidR="003C43F1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</w:t>
            </w:r>
            <w:r w:rsidR="003C43F1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</w:t>
            </w:r>
            <w:r w:rsidR="003C43F1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511E3" w:rsidRPr="0088425A" w:rsidRDefault="00B511E3" w:rsidP="00B511E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511E3" w:rsidRPr="0088425A" w:rsidRDefault="00B511E3" w:rsidP="00B511E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«Признание граждан малоимущими в целях принятия их на учет в качестве нуждающихся в жилых помещениях»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F6A5B">
              <w:rPr>
                <w:rStyle w:val="value"/>
                <w:rFonts w:ascii="Times New Roman" w:hAnsi="Times New Roman"/>
                <w:sz w:val="24"/>
                <w:szCs w:val="24"/>
              </w:rPr>
              <w:t>Мескер-Юртовского</w:t>
            </w:r>
            <w:r w:rsidR="008F6A5B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Выдача разрешения на снижение брачного возраста </w:t>
            </w: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lastRenderedPageBreak/>
              <w:t>несовершеннолетним гражданам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F6A5B">
              <w:rPr>
                <w:rStyle w:val="value"/>
                <w:rFonts w:ascii="Times New Roman" w:hAnsi="Times New Roman"/>
                <w:sz w:val="24"/>
                <w:szCs w:val="24"/>
              </w:rPr>
              <w:t>Мескер-Юртовского</w:t>
            </w:r>
            <w:r w:rsidR="008F6A5B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Установление сервитута в отношении земельного участка, находящегося в собственности администрации </w:t>
            </w:r>
            <w:r w:rsidR="008F6A5B">
              <w:rPr>
                <w:rStyle w:val="value"/>
                <w:rFonts w:ascii="Times New Roman" w:hAnsi="Times New Roman"/>
                <w:sz w:val="24"/>
                <w:szCs w:val="24"/>
              </w:rPr>
              <w:t>Мескер-Юртовского</w:t>
            </w:r>
            <w:r w:rsidR="008F6A5B"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</w:t>
            </w: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F6A5B">
              <w:rPr>
                <w:rStyle w:val="value"/>
                <w:rFonts w:ascii="Times New Roman" w:hAnsi="Times New Roman"/>
                <w:sz w:val="24"/>
                <w:szCs w:val="24"/>
              </w:rPr>
              <w:t>Мескер-Юртовского</w:t>
            </w:r>
            <w:r w:rsidR="008F6A5B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Согласование проектов границ земельных участков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F6A5B">
              <w:rPr>
                <w:rStyle w:val="value"/>
                <w:rFonts w:ascii="Times New Roman" w:hAnsi="Times New Roman"/>
                <w:sz w:val="24"/>
                <w:szCs w:val="24"/>
              </w:rPr>
              <w:t>Мескер-Юртовского</w:t>
            </w:r>
            <w:r w:rsidR="008F6A5B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F1" w:rsidRPr="0088425A" w:rsidRDefault="003C43F1" w:rsidP="003C43F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Выписка из домовой книги, выписка из похозяйственной книги, выписка из поквартирной карточки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F6A5B">
              <w:rPr>
                <w:rStyle w:val="value"/>
                <w:rFonts w:ascii="Times New Roman" w:hAnsi="Times New Roman"/>
                <w:sz w:val="24"/>
                <w:szCs w:val="24"/>
              </w:rPr>
              <w:t>Мескер-Юртовского</w:t>
            </w:r>
            <w:r w:rsidR="008F6A5B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3F1" w:rsidRPr="0088425A" w:rsidTr="00B511E3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3F1" w:rsidRPr="0088425A" w:rsidRDefault="003C43F1" w:rsidP="008F6A5B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Присвоение адреса объекту недвижимости (выдача справок о присвоении адреса объекту недвижимости), расположенного на территории </w:t>
            </w:r>
            <w:r w:rsidR="008F6A5B">
              <w:rPr>
                <w:rStyle w:val="value"/>
                <w:rFonts w:ascii="Times New Roman" w:hAnsi="Times New Roman"/>
                <w:sz w:val="24"/>
                <w:szCs w:val="24"/>
              </w:rPr>
              <w:t>Мескер-Юртовского</w:t>
            </w: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F6A5B">
              <w:rPr>
                <w:rStyle w:val="value"/>
                <w:rFonts w:ascii="Times New Roman" w:hAnsi="Times New Roman"/>
                <w:sz w:val="24"/>
                <w:szCs w:val="24"/>
              </w:rPr>
              <w:t>Мескер-Юртовского</w:t>
            </w:r>
            <w:r w:rsidR="008F6A5B"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43F1" w:rsidRPr="0088425A" w:rsidRDefault="003C43F1" w:rsidP="003C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C0D6A" w:rsidRPr="0088425A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3C0D6A" w:rsidRPr="0088425A" w:rsidRDefault="003C0D6A" w:rsidP="003C0D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bookmarkStart w:id="14" w:name="sub_2000"/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>Этапы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/>
        <w:t>перехода на предоставление услуг (функций) в электронном виде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/>
        <w:t>(утв</w:t>
      </w:r>
      <w:r w:rsidRPr="0088425A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</w:t>
      </w:r>
      <w:hyperlink r:id="rId7" w:anchor="sub_0" w:history="1">
        <w:r w:rsidRPr="0088425A">
          <w:rPr>
            <w:rStyle w:val="a3"/>
            <w:rFonts w:ascii="Times New Roman" w:eastAsia="Times New Roman" w:hAnsi="Times New Roman"/>
            <w:b/>
            <w:bCs/>
            <w:color w:val="auto"/>
            <w:kern w:val="32"/>
            <w:sz w:val="24"/>
            <w:szCs w:val="24"/>
            <w:u w:val="none"/>
            <w:lang w:eastAsia="ru-RU"/>
          </w:rPr>
          <w:t>постановлением</w:t>
        </w:r>
      </w:hyperlink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администрации </w:t>
      </w:r>
      <w:r w:rsidR="008F6A5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Мескер-Юртовского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сельского поселения   от </w:t>
      </w:r>
      <w:r w:rsidR="0044381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00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.0</w:t>
      </w:r>
      <w:r w:rsidR="0044381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.2021 г. № </w:t>
      </w:r>
      <w:r w:rsidR="0044381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00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)</w:t>
      </w: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8162"/>
      </w:tblGrid>
      <w:tr w:rsidR="003C0D6A" w:rsidRPr="0088425A" w:rsidTr="003C0D6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этапа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RPr="0088425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Pr="0088425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3C0D6A" w:rsidRPr="0088425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88425A" w:rsidRDefault="003C0D6A" w:rsidP="003C0D6A">
      <w:pPr>
        <w:rPr>
          <w:rFonts w:ascii="Times New Roman" w:hAnsi="Times New Roman"/>
        </w:rPr>
      </w:pPr>
    </w:p>
    <w:p w:rsidR="0000726C" w:rsidRPr="0088425A" w:rsidRDefault="0000726C">
      <w:pPr>
        <w:rPr>
          <w:rFonts w:ascii="Times New Roman" w:hAnsi="Times New Roman"/>
        </w:rPr>
      </w:pPr>
    </w:p>
    <w:sectPr w:rsidR="0000726C" w:rsidRPr="0088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137F57"/>
    <w:rsid w:val="00145246"/>
    <w:rsid w:val="003C0D6A"/>
    <w:rsid w:val="003C43F1"/>
    <w:rsid w:val="0044381B"/>
    <w:rsid w:val="0050230A"/>
    <w:rsid w:val="00633845"/>
    <w:rsid w:val="006F782E"/>
    <w:rsid w:val="00710385"/>
    <w:rsid w:val="00872947"/>
    <w:rsid w:val="0088425A"/>
    <w:rsid w:val="008F2205"/>
    <w:rsid w:val="008F6A5B"/>
    <w:rsid w:val="00A14CFF"/>
    <w:rsid w:val="00B31828"/>
    <w:rsid w:val="00B511E3"/>
    <w:rsid w:val="00C2156D"/>
    <w:rsid w:val="00C93EF4"/>
    <w:rsid w:val="00D247A7"/>
    <w:rsid w:val="00E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6430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ove\Documents\&#1052;&#1054;&#1048;%20&#1044;&#1054;&#1050;&#1059;&#1052;&#1045;&#1053;&#1058;&#1067;\&#1055;&#1054;&#1057;&#1058;&#1040;&#1053;&#1054;&#1042;&#1051;&#1045;&#1053;&#1048;&#1071;\&#1055;&#1054;&#1057;&#1058;&#1040;&#1053;&#1054;&#1042;&#1051;&#1045;&#1053;&#1048;&#1071;%202021&#1075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Пользователь</cp:lastModifiedBy>
  <cp:revision>2</cp:revision>
  <cp:lastPrinted>2021-06-21T08:48:00Z</cp:lastPrinted>
  <dcterms:created xsi:type="dcterms:W3CDTF">2021-06-21T12:03:00Z</dcterms:created>
  <dcterms:modified xsi:type="dcterms:W3CDTF">2021-06-21T12:03:00Z</dcterms:modified>
</cp:coreProperties>
</file>