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9725" w14:textId="4B7BFA09" w:rsidR="00040452" w:rsidRDefault="00957F18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E74E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040452" w:rsidRPr="0004045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0A07E2B" wp14:editId="7814F9C8">
            <wp:extent cx="9048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0452" w:rsidRPr="0004045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14:paraId="04670C6F" w14:textId="77777777" w:rsidR="00040452" w:rsidRPr="00040452" w:rsidRDefault="00040452" w:rsidP="000404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054B553" w14:textId="5D328000" w:rsidR="00040452" w:rsidRPr="00040452" w:rsidRDefault="00040452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40452">
        <w:rPr>
          <w:rFonts w:ascii="Times New Roman" w:eastAsia="Times New Roman" w:hAnsi="Times New Roman" w:cs="Times New Roman"/>
          <w:sz w:val="28"/>
          <w:szCs w:val="24"/>
          <w:lang w:eastAsia="ar-SA"/>
        </w:rPr>
        <w:t>ЧЕЧЕНСКАЯ</w:t>
      </w:r>
      <w:r w:rsidR="0028381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040452">
        <w:rPr>
          <w:rFonts w:ascii="Times New Roman" w:eastAsia="Times New Roman" w:hAnsi="Times New Roman" w:cs="Times New Roman"/>
          <w:sz w:val="28"/>
          <w:szCs w:val="24"/>
          <w:lang w:eastAsia="ar-SA"/>
        </w:rPr>
        <w:t>РЕСПУБЛИКА</w:t>
      </w:r>
    </w:p>
    <w:p w14:paraId="4CBCF111" w14:textId="77777777" w:rsidR="00040452" w:rsidRPr="00040452" w:rsidRDefault="00040452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40452">
        <w:rPr>
          <w:rFonts w:ascii="Times New Roman" w:eastAsia="Times New Roman" w:hAnsi="Times New Roman" w:cs="Times New Roman"/>
          <w:sz w:val="28"/>
          <w:szCs w:val="24"/>
          <w:lang w:eastAsia="ar-SA"/>
        </w:rPr>
        <w:t>ШАЛИНСКИЙ МУНИЦИПАЛЬНЫЙ РАЙОН</w:t>
      </w:r>
    </w:p>
    <w:p w14:paraId="0778F0B3" w14:textId="77777777" w:rsidR="00040452" w:rsidRPr="00040452" w:rsidRDefault="00040452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40452">
        <w:rPr>
          <w:rFonts w:ascii="Times New Roman" w:eastAsia="Times New Roman" w:hAnsi="Times New Roman" w:cs="Times New Roman"/>
          <w:sz w:val="28"/>
          <w:szCs w:val="24"/>
          <w:lang w:eastAsia="ar-SA"/>
        </w:rPr>
        <w:t>СОВЕТ ДЕПУТАТОВ</w:t>
      </w:r>
    </w:p>
    <w:p w14:paraId="45B6A485" w14:textId="04ECA236" w:rsidR="00040452" w:rsidRPr="00040452" w:rsidRDefault="00283816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МЕСКЕР-ЮРТОВСКОГО</w:t>
      </w:r>
      <w:r w:rsidR="00040452" w:rsidRPr="0004045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</w:t>
      </w:r>
    </w:p>
    <w:p w14:paraId="0AD26394" w14:textId="5D646B20" w:rsidR="00040452" w:rsidRPr="00040452" w:rsidRDefault="00283816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ПЯТОГО</w:t>
      </w:r>
      <w:r w:rsidR="00040452" w:rsidRPr="0004045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СОЗЫВА</w:t>
      </w:r>
    </w:p>
    <w:p w14:paraId="4442CF66" w14:textId="77777777" w:rsidR="00040452" w:rsidRPr="00040452" w:rsidRDefault="00040452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1B6374" w14:textId="77777777" w:rsidR="00040452" w:rsidRPr="00040452" w:rsidRDefault="00040452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14:paraId="7FC34C74" w14:textId="77777777" w:rsidR="00040452" w:rsidRPr="00040452" w:rsidRDefault="00040452" w:rsidP="000404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0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</w:t>
      </w:r>
    </w:p>
    <w:p w14:paraId="0258ECE4" w14:textId="28495352" w:rsidR="00040452" w:rsidRPr="00CF0F65" w:rsidRDefault="002265D9" w:rsidP="002838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</w:t>
      </w:r>
      <w:r w:rsidRPr="00226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</w:t>
      </w:r>
      <w:r w:rsidR="00040452" w:rsidRPr="00040452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54315D" w:rsidRPr="0058382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25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</w:t>
      </w:r>
      <w:r w:rsidR="00040452" w:rsidRPr="00040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                    с. </w:t>
      </w:r>
      <w:proofErr w:type="spellStart"/>
      <w:r w:rsidR="0028381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Мескер</w:t>
      </w:r>
      <w:proofErr w:type="spellEnd"/>
      <w:r w:rsidR="002838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-Юрт                                    </w:t>
      </w:r>
      <w:r w:rsidR="00CF0F6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2838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288485ED" w14:textId="77777777" w:rsidR="00040452" w:rsidRPr="00040452" w:rsidRDefault="00040452" w:rsidP="000404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12972F" w14:textId="7A8AF70A" w:rsidR="00C96261" w:rsidRPr="00C96261" w:rsidRDefault="008876BC" w:rsidP="00283816">
      <w:pPr>
        <w:spacing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решение от </w:t>
      </w:r>
      <w:r w:rsidR="00525B8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8381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5B8E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83816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AD46C4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283816"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25B8E" w:rsidRPr="00525B8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проведении конкурса на замещение вакантной должности муниципальной службы в администрации </w:t>
      </w:r>
      <w:proofErr w:type="spellStart"/>
      <w:r w:rsidR="00283816">
        <w:rPr>
          <w:rFonts w:ascii="Times New Roman" w:hAnsi="Times New Roman" w:cs="Times New Roman"/>
          <w:b/>
          <w:bCs/>
          <w:sz w:val="28"/>
          <w:szCs w:val="28"/>
        </w:rPr>
        <w:t>Мескер</w:t>
      </w:r>
      <w:proofErr w:type="spellEnd"/>
      <w:r w:rsidR="00283816">
        <w:rPr>
          <w:rFonts w:ascii="Times New Roman" w:hAnsi="Times New Roman" w:cs="Times New Roman"/>
          <w:b/>
          <w:bCs/>
          <w:sz w:val="28"/>
          <w:szCs w:val="28"/>
        </w:rPr>
        <w:t>-Юртовского</w:t>
      </w:r>
      <w:r w:rsidR="00525B8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838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3EDEDD" w14:textId="77777777" w:rsidR="00ED0EFC" w:rsidRDefault="00ED0EFC" w:rsidP="00572A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F87045" w14:textId="5428827F" w:rsidR="00B567FE" w:rsidRDefault="00B567FE" w:rsidP="00B567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7F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Законом Чеченской Республики от 26 июня 2007 года № 36-РЗ «О муниципальной службе в Чеченской Республике», в целях обеспечения равного доступа граждан к муниципальной службе,</w:t>
      </w:r>
      <w:r w:rsidR="002143D9">
        <w:rPr>
          <w:rFonts w:ascii="Times New Roman" w:hAnsi="Times New Roman" w:cs="Times New Roman"/>
          <w:sz w:val="28"/>
          <w:szCs w:val="28"/>
        </w:rPr>
        <w:t xml:space="preserve"> требования прокуратуры района от </w:t>
      </w:r>
      <w:r w:rsidR="00283816">
        <w:rPr>
          <w:rFonts w:ascii="Times New Roman" w:hAnsi="Times New Roman" w:cs="Times New Roman"/>
          <w:sz w:val="28"/>
          <w:szCs w:val="28"/>
        </w:rPr>
        <w:t>30.09</w:t>
      </w:r>
      <w:r w:rsidR="002143D9">
        <w:rPr>
          <w:rFonts w:ascii="Times New Roman" w:hAnsi="Times New Roman" w:cs="Times New Roman"/>
          <w:sz w:val="28"/>
          <w:szCs w:val="28"/>
        </w:rPr>
        <w:t xml:space="preserve">.2024 г. </w:t>
      </w:r>
      <w:r w:rsidR="0028381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143D9">
        <w:rPr>
          <w:rFonts w:ascii="Times New Roman" w:hAnsi="Times New Roman" w:cs="Times New Roman"/>
          <w:sz w:val="28"/>
          <w:szCs w:val="28"/>
        </w:rPr>
        <w:t xml:space="preserve">№ 7-19-2024 и </w:t>
      </w:r>
      <w:r w:rsidRPr="00B567FE">
        <w:rPr>
          <w:rFonts w:ascii="Times New Roman" w:hAnsi="Times New Roman" w:cs="Times New Roman"/>
          <w:sz w:val="28"/>
          <w:szCs w:val="28"/>
        </w:rPr>
        <w:t xml:space="preserve">повышения профессионального уровня муниципальных служащих, руководствуясь Уставом </w:t>
      </w:r>
      <w:proofErr w:type="spellStart"/>
      <w:r w:rsidR="00283816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283816">
        <w:rPr>
          <w:rFonts w:ascii="Times New Roman" w:hAnsi="Times New Roman" w:cs="Times New Roman"/>
          <w:sz w:val="28"/>
          <w:szCs w:val="28"/>
        </w:rPr>
        <w:t>-Юртовского</w:t>
      </w:r>
      <w:r w:rsidRPr="00B567FE">
        <w:rPr>
          <w:rFonts w:ascii="Times New Roman" w:hAnsi="Times New Roman" w:cs="Times New Roman"/>
          <w:sz w:val="28"/>
          <w:szCs w:val="28"/>
        </w:rPr>
        <w:t xml:space="preserve"> сельского поселения Совет депутатов </w:t>
      </w:r>
      <w:proofErr w:type="spellStart"/>
      <w:r w:rsidR="00283816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283816">
        <w:rPr>
          <w:rFonts w:ascii="Times New Roman" w:hAnsi="Times New Roman" w:cs="Times New Roman"/>
          <w:sz w:val="28"/>
          <w:szCs w:val="28"/>
        </w:rPr>
        <w:t>-Юртовского</w:t>
      </w:r>
      <w:r w:rsidRPr="00B567FE">
        <w:rPr>
          <w:rFonts w:ascii="Times New Roman" w:hAnsi="Times New Roman" w:cs="Times New Roman"/>
          <w:sz w:val="28"/>
          <w:szCs w:val="28"/>
        </w:rPr>
        <w:t xml:space="preserve"> сельского поселения Шалинского района Чеченской Республики</w:t>
      </w:r>
    </w:p>
    <w:p w14:paraId="02F7D273" w14:textId="77777777" w:rsidR="00C96261" w:rsidRPr="00572AD5" w:rsidRDefault="00C96261" w:rsidP="00572A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D5">
        <w:rPr>
          <w:rFonts w:ascii="Times New Roman" w:hAnsi="Times New Roman" w:cs="Times New Roman"/>
          <w:sz w:val="28"/>
          <w:szCs w:val="28"/>
        </w:rPr>
        <w:t>РЕШИЛ:</w:t>
      </w:r>
    </w:p>
    <w:p w14:paraId="78512EE9" w14:textId="2EA9ACD1" w:rsidR="003340C9" w:rsidRDefault="00C96261" w:rsidP="00334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D5">
        <w:rPr>
          <w:rFonts w:ascii="Times New Roman" w:hAnsi="Times New Roman" w:cs="Times New Roman"/>
          <w:sz w:val="28"/>
          <w:szCs w:val="28"/>
        </w:rPr>
        <w:t>1.</w:t>
      </w:r>
      <w:r w:rsidR="00CD6D77">
        <w:rPr>
          <w:rFonts w:ascii="Times New Roman" w:hAnsi="Times New Roman" w:cs="Times New Roman"/>
          <w:sz w:val="28"/>
          <w:szCs w:val="28"/>
        </w:rPr>
        <w:t xml:space="preserve"> </w:t>
      </w:r>
      <w:r w:rsidR="004E0656">
        <w:rPr>
          <w:rFonts w:ascii="Times New Roman" w:hAnsi="Times New Roman" w:cs="Times New Roman"/>
          <w:sz w:val="28"/>
          <w:szCs w:val="28"/>
        </w:rPr>
        <w:t xml:space="preserve">пп 8 п. 2 раздела </w:t>
      </w:r>
      <w:r w:rsidR="004E06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E0656" w:rsidRPr="004E0656">
        <w:rPr>
          <w:rFonts w:ascii="Times New Roman" w:hAnsi="Times New Roman" w:cs="Times New Roman"/>
          <w:sz w:val="28"/>
          <w:szCs w:val="28"/>
        </w:rPr>
        <w:t xml:space="preserve"> </w:t>
      </w:r>
      <w:r w:rsidR="004E0656">
        <w:rPr>
          <w:rFonts w:ascii="Times New Roman" w:hAnsi="Times New Roman" w:cs="Times New Roman"/>
          <w:sz w:val="28"/>
          <w:szCs w:val="28"/>
        </w:rPr>
        <w:t>Положения</w:t>
      </w:r>
      <w:r w:rsidR="004E0656" w:rsidRPr="004E0656">
        <w:t xml:space="preserve"> </w:t>
      </w:r>
      <w:r w:rsidR="004E0656" w:rsidRPr="004E0656"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вакантной должности муниципальной службы в администрации </w:t>
      </w:r>
      <w:proofErr w:type="spellStart"/>
      <w:r w:rsidR="00283816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283816">
        <w:rPr>
          <w:rFonts w:ascii="Times New Roman" w:hAnsi="Times New Roman" w:cs="Times New Roman"/>
          <w:sz w:val="28"/>
          <w:szCs w:val="28"/>
        </w:rPr>
        <w:t>-Юртовского</w:t>
      </w:r>
      <w:r w:rsidR="004E0656" w:rsidRPr="004E06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065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D819622" w14:textId="77777777" w:rsidR="00496BBC" w:rsidRPr="004E0656" w:rsidRDefault="00496BBC" w:rsidP="00334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6BBC">
        <w:rPr>
          <w:rFonts w:ascii="Times New Roman" w:hAnsi="Times New Roman" w:cs="Times New Roman"/>
          <w:sz w:val="28"/>
          <w:szCs w:val="28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F698013" w14:textId="05B96C87" w:rsidR="00EB0273" w:rsidRPr="00EB0273" w:rsidRDefault="004E0656" w:rsidP="00572A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="00572AD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B0273"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 Совета депутатов </w:t>
      </w:r>
      <w:proofErr w:type="spellStart"/>
      <w:r w:rsidR="0028381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Мескер</w:t>
      </w:r>
      <w:proofErr w:type="spellEnd"/>
      <w:r w:rsidR="00283816">
        <w:rPr>
          <w:rFonts w:ascii="Times New Roman" w:eastAsia="Times New Roman" w:hAnsi="Times New Roman" w:cs="Times New Roman"/>
          <w:sz w:val="28"/>
          <w:szCs w:val="28"/>
          <w:lang w:eastAsia="ar-SA"/>
        </w:rPr>
        <w:t>-Юртовского</w:t>
      </w:r>
      <w:r w:rsidR="00EB0273"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Шалинского муниципального района подлежит обнародованию путём размещения на официальном сайте </w:t>
      </w:r>
      <w:r w:rsidR="0028381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B0273"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proofErr w:type="spellStart"/>
      <w:r w:rsidR="0028381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Мескер</w:t>
      </w:r>
      <w:proofErr w:type="spellEnd"/>
      <w:r w:rsidR="00283816">
        <w:rPr>
          <w:rFonts w:ascii="Times New Roman" w:eastAsia="Times New Roman" w:hAnsi="Times New Roman" w:cs="Times New Roman"/>
          <w:sz w:val="28"/>
          <w:szCs w:val="28"/>
          <w:lang w:eastAsia="ar-SA"/>
        </w:rPr>
        <w:t>-Юртовского</w:t>
      </w:r>
      <w:r w:rsidR="00EB0273"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Шалинского муниципального района </w:t>
      </w:r>
    </w:p>
    <w:p w14:paraId="1D633E0F" w14:textId="77777777" w:rsidR="00572AD5" w:rsidRDefault="00572AD5" w:rsidP="00572A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50812C" w14:textId="77777777" w:rsidR="00EB0273" w:rsidRPr="00EB0273" w:rsidRDefault="004E0656" w:rsidP="00572A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B0273"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со дня его официального опубликования (обнародования).</w:t>
      </w:r>
    </w:p>
    <w:p w14:paraId="42781F8B" w14:textId="77777777" w:rsidR="00EB0273" w:rsidRPr="00EB0273" w:rsidRDefault="00EB0273" w:rsidP="00572A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5EF7EF" w14:textId="77777777" w:rsidR="007C6114" w:rsidRDefault="007C6114" w:rsidP="00572A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5A4D89" w14:textId="77777777" w:rsidR="007C6114" w:rsidRDefault="007C6114" w:rsidP="00572A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5D6612" w14:textId="77777777" w:rsidR="00EB0273" w:rsidRDefault="007C6114" w:rsidP="00572A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EB0273"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редседатель Совета депутатов</w:t>
      </w:r>
    </w:p>
    <w:p w14:paraId="4021B08F" w14:textId="07676061" w:rsidR="004D24C0" w:rsidRDefault="00283816" w:rsidP="007C611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Мескер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-Юртовского</w:t>
      </w:r>
      <w:r w:rsidR="00EB0273"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Даргаев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77F26A1" w14:textId="77777777"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3F9CFAC" w14:textId="77777777"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1A0C383" w14:textId="77777777"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F79641D" w14:textId="77777777"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F027930" w14:textId="77777777"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CEFF950" w14:textId="77777777"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D3C217D" w14:textId="77777777"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6DDB7CA" w14:textId="77777777"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2E09220" w14:textId="77777777"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C52DC59" w14:textId="77777777"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1DC0C97" w14:textId="77777777"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1DBB08E" w14:textId="77777777"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4111E2B" w14:textId="77777777"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FBF1549" w14:textId="77777777"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sectPr w:rsidR="004D24C0" w:rsidSect="00572AD5">
      <w:headerReference w:type="default" r:id="rId7"/>
      <w:pgSz w:w="11906" w:h="16838"/>
      <w:pgMar w:top="1134" w:right="850" w:bottom="1134" w:left="1701" w:header="720" w:footer="720" w:gutter="0"/>
      <w:cols w:space="708"/>
      <w:docGrid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51F27" w14:textId="77777777" w:rsidR="009C560A" w:rsidRDefault="009C560A" w:rsidP="002265D9">
      <w:pPr>
        <w:spacing w:after="0" w:line="240" w:lineRule="auto"/>
      </w:pPr>
      <w:r>
        <w:separator/>
      </w:r>
    </w:p>
  </w:endnote>
  <w:endnote w:type="continuationSeparator" w:id="0">
    <w:p w14:paraId="3E569FF9" w14:textId="77777777" w:rsidR="009C560A" w:rsidRDefault="009C560A" w:rsidP="0022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16014" w14:textId="77777777" w:rsidR="009C560A" w:rsidRDefault="009C560A" w:rsidP="002265D9">
      <w:pPr>
        <w:spacing w:after="0" w:line="240" w:lineRule="auto"/>
      </w:pPr>
      <w:r>
        <w:separator/>
      </w:r>
    </w:p>
  </w:footnote>
  <w:footnote w:type="continuationSeparator" w:id="0">
    <w:p w14:paraId="1B3A8562" w14:textId="77777777" w:rsidR="009C560A" w:rsidRDefault="009C560A" w:rsidP="0022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9862E" w14:textId="684738B7" w:rsidR="002265D9" w:rsidRDefault="002265D9" w:rsidP="002265D9">
    <w:pPr>
      <w:pStyle w:val="a5"/>
      <w:tabs>
        <w:tab w:val="clear" w:pos="4677"/>
        <w:tab w:val="clear" w:pos="9355"/>
        <w:tab w:val="left" w:pos="7590"/>
      </w:tabs>
    </w:pPr>
    <w:r>
      <w:tab/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BD3"/>
    <w:rsid w:val="00027E31"/>
    <w:rsid w:val="00040452"/>
    <w:rsid w:val="00107219"/>
    <w:rsid w:val="00113244"/>
    <w:rsid w:val="001433B0"/>
    <w:rsid w:val="0015415A"/>
    <w:rsid w:val="0018157B"/>
    <w:rsid w:val="0018640B"/>
    <w:rsid w:val="001A03D1"/>
    <w:rsid w:val="00206A62"/>
    <w:rsid w:val="00206F66"/>
    <w:rsid w:val="002143D9"/>
    <w:rsid w:val="002265D9"/>
    <w:rsid w:val="00237FA4"/>
    <w:rsid w:val="00246EF1"/>
    <w:rsid w:val="00264992"/>
    <w:rsid w:val="00283816"/>
    <w:rsid w:val="00287607"/>
    <w:rsid w:val="002A0C0B"/>
    <w:rsid w:val="002E0587"/>
    <w:rsid w:val="00325477"/>
    <w:rsid w:val="003340C9"/>
    <w:rsid w:val="003442AA"/>
    <w:rsid w:val="0037144D"/>
    <w:rsid w:val="003860B4"/>
    <w:rsid w:val="003A662C"/>
    <w:rsid w:val="003A664A"/>
    <w:rsid w:val="003E04D4"/>
    <w:rsid w:val="003E3149"/>
    <w:rsid w:val="003F1995"/>
    <w:rsid w:val="00467556"/>
    <w:rsid w:val="00471028"/>
    <w:rsid w:val="0047150F"/>
    <w:rsid w:val="00496BBC"/>
    <w:rsid w:val="004A361E"/>
    <w:rsid w:val="004B295D"/>
    <w:rsid w:val="004D24C0"/>
    <w:rsid w:val="004E0656"/>
    <w:rsid w:val="005149FE"/>
    <w:rsid w:val="0052296F"/>
    <w:rsid w:val="00525B8E"/>
    <w:rsid w:val="0054315D"/>
    <w:rsid w:val="00552C45"/>
    <w:rsid w:val="00570E4F"/>
    <w:rsid w:val="00572AD5"/>
    <w:rsid w:val="0058382F"/>
    <w:rsid w:val="005E2727"/>
    <w:rsid w:val="005E6CDA"/>
    <w:rsid w:val="00606F1A"/>
    <w:rsid w:val="0063538C"/>
    <w:rsid w:val="00695D1C"/>
    <w:rsid w:val="006D0BD3"/>
    <w:rsid w:val="006E465B"/>
    <w:rsid w:val="006F1C57"/>
    <w:rsid w:val="00720605"/>
    <w:rsid w:val="00744090"/>
    <w:rsid w:val="007A0F61"/>
    <w:rsid w:val="007C0FAC"/>
    <w:rsid w:val="007C6114"/>
    <w:rsid w:val="00826845"/>
    <w:rsid w:val="00885979"/>
    <w:rsid w:val="008876BC"/>
    <w:rsid w:val="008977B7"/>
    <w:rsid w:val="008A0C27"/>
    <w:rsid w:val="008A3384"/>
    <w:rsid w:val="008C0D75"/>
    <w:rsid w:val="008D1F7D"/>
    <w:rsid w:val="008F12D2"/>
    <w:rsid w:val="009209D6"/>
    <w:rsid w:val="00947DAA"/>
    <w:rsid w:val="0095304C"/>
    <w:rsid w:val="00957F18"/>
    <w:rsid w:val="00974A9D"/>
    <w:rsid w:val="009A4EED"/>
    <w:rsid w:val="009C560A"/>
    <w:rsid w:val="009F4672"/>
    <w:rsid w:val="00A1274C"/>
    <w:rsid w:val="00AA3A42"/>
    <w:rsid w:val="00AD0758"/>
    <w:rsid w:val="00AD46C4"/>
    <w:rsid w:val="00AE6B90"/>
    <w:rsid w:val="00B566CC"/>
    <w:rsid w:val="00B567FE"/>
    <w:rsid w:val="00B72B4A"/>
    <w:rsid w:val="00B76D4B"/>
    <w:rsid w:val="00BA2CB8"/>
    <w:rsid w:val="00BB499F"/>
    <w:rsid w:val="00BC078D"/>
    <w:rsid w:val="00BD5349"/>
    <w:rsid w:val="00C15762"/>
    <w:rsid w:val="00C21F83"/>
    <w:rsid w:val="00C27899"/>
    <w:rsid w:val="00C90BCE"/>
    <w:rsid w:val="00C96261"/>
    <w:rsid w:val="00CC6E3B"/>
    <w:rsid w:val="00CD5372"/>
    <w:rsid w:val="00CD6D77"/>
    <w:rsid w:val="00CF0F65"/>
    <w:rsid w:val="00D55543"/>
    <w:rsid w:val="00D93720"/>
    <w:rsid w:val="00D9412E"/>
    <w:rsid w:val="00DC7691"/>
    <w:rsid w:val="00E40811"/>
    <w:rsid w:val="00E61DB9"/>
    <w:rsid w:val="00E74D1A"/>
    <w:rsid w:val="00E74E3D"/>
    <w:rsid w:val="00E77126"/>
    <w:rsid w:val="00E82B12"/>
    <w:rsid w:val="00E83AF5"/>
    <w:rsid w:val="00E92E2A"/>
    <w:rsid w:val="00EB0273"/>
    <w:rsid w:val="00ED0EFC"/>
    <w:rsid w:val="00F0788E"/>
    <w:rsid w:val="00F56823"/>
    <w:rsid w:val="00FB469A"/>
    <w:rsid w:val="00FD0528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8292"/>
  <w15:chartTrackingRefBased/>
  <w15:docId w15:val="{1B3F0337-5DA7-4359-97C2-1988E993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26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A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2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65D9"/>
  </w:style>
  <w:style w:type="paragraph" w:styleId="a7">
    <w:name w:val="footer"/>
    <w:basedOn w:val="a"/>
    <w:link w:val="a8"/>
    <w:uiPriority w:val="99"/>
    <w:unhideWhenUsed/>
    <w:rsid w:val="0022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6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IBM___PC</cp:lastModifiedBy>
  <cp:revision>6</cp:revision>
  <cp:lastPrinted>2024-12-24T08:32:00Z</cp:lastPrinted>
  <dcterms:created xsi:type="dcterms:W3CDTF">2024-12-24T07:34:00Z</dcterms:created>
  <dcterms:modified xsi:type="dcterms:W3CDTF">2024-12-24T08:36:00Z</dcterms:modified>
</cp:coreProperties>
</file>