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0" w:rsidRDefault="003406F0" w:rsidP="003406F0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3406F0" w:rsidRDefault="003406F0" w:rsidP="003406F0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r w:rsidR="003E56D2">
        <w:rPr>
          <w:rFonts w:eastAsia="Arial Unicode MS"/>
          <w:sz w:val="28"/>
          <w:szCs w:val="28"/>
        </w:rPr>
        <w:t>МЕСКЕР-ЮРТОВСКОГО</w:t>
      </w:r>
      <w:r>
        <w:rPr>
          <w:rFonts w:eastAsia="Arial Unicode MS"/>
          <w:sz w:val="28"/>
          <w:szCs w:val="28"/>
        </w:rPr>
        <w:t xml:space="preserve"> СЕЛЬСКОГО ПОСЕЛЕНИЯ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E56D2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МЕСКЕР-</w:t>
      </w:r>
      <w:r w:rsidR="003406F0">
        <w:rPr>
          <w:rFonts w:eastAsia="Arial Unicode MS"/>
          <w:sz w:val="28"/>
          <w:szCs w:val="28"/>
        </w:rPr>
        <w:t xml:space="preserve">ЭВЛАН АДМИНИСТРАЦИ 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От </w:t>
      </w:r>
      <w:r w:rsidR="00421C9F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>0.</w:t>
      </w:r>
      <w:r w:rsidR="003F3649">
        <w:rPr>
          <w:rFonts w:eastAsia="Arial Unicode MS"/>
          <w:sz w:val="28"/>
          <w:szCs w:val="28"/>
        </w:rPr>
        <w:t>0</w:t>
      </w:r>
      <w:r w:rsidR="00421C9F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>.</w:t>
      </w:r>
      <w:r w:rsidR="00421C9F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>0</w:t>
      </w:r>
      <w:r w:rsidR="00421C9F">
        <w:rPr>
          <w:rFonts w:eastAsia="Arial Unicode MS"/>
          <w:sz w:val="28"/>
          <w:szCs w:val="28"/>
        </w:rPr>
        <w:t>00</w:t>
      </w:r>
      <w:r>
        <w:rPr>
          <w:rFonts w:eastAsia="Arial Unicode MS"/>
          <w:sz w:val="28"/>
          <w:szCs w:val="28"/>
        </w:rPr>
        <w:t xml:space="preserve"> г.</w:t>
      </w:r>
      <w:r>
        <w:rPr>
          <w:rFonts w:eastAsia="Arial Unicode MS"/>
          <w:sz w:val="28"/>
          <w:szCs w:val="28"/>
        </w:rPr>
        <w:tab/>
        <w:t xml:space="preserve">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№ </w:t>
      </w:r>
      <w:r w:rsidR="00421C9F">
        <w:rPr>
          <w:rFonts w:eastAsia="Arial Unicode MS"/>
          <w:sz w:val="28"/>
          <w:szCs w:val="28"/>
        </w:rPr>
        <w:t>0</w:t>
      </w: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с. </w:t>
      </w:r>
      <w:r w:rsidR="00421C9F">
        <w:rPr>
          <w:rFonts w:eastAsia="Arial Unicode MS"/>
          <w:sz w:val="28"/>
          <w:szCs w:val="28"/>
        </w:rPr>
        <w:t>Мескер-Юрт</w:t>
      </w:r>
    </w:p>
    <w:p w:rsidR="00652A5F" w:rsidRDefault="00652A5F" w:rsidP="002268A9">
      <w:pPr>
        <w:jc w:val="center"/>
        <w:rPr>
          <w:sz w:val="40"/>
          <w:szCs w:val="40"/>
        </w:rPr>
      </w:pPr>
    </w:p>
    <w:p w:rsidR="00FB05EF" w:rsidRPr="00D2692A" w:rsidRDefault="00E2056B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Об</w:t>
      </w:r>
      <w:r w:rsidR="002D344D" w:rsidRPr="00D2692A">
        <w:rPr>
          <w:b/>
          <w:sz w:val="28"/>
        </w:rPr>
        <w:t xml:space="preserve"> утверждении П</w:t>
      </w:r>
      <w:r w:rsidRPr="00D2692A">
        <w:rPr>
          <w:b/>
          <w:sz w:val="28"/>
        </w:rPr>
        <w:t>лана нормотворческой деятельности</w:t>
      </w:r>
    </w:p>
    <w:p w:rsidR="00E2056B" w:rsidRPr="00D2692A" w:rsidRDefault="002268A9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а</w:t>
      </w:r>
      <w:r w:rsidR="00CA15B7" w:rsidRPr="00D2692A">
        <w:rPr>
          <w:b/>
          <w:sz w:val="28"/>
        </w:rPr>
        <w:t xml:space="preserve">дминистрации </w:t>
      </w:r>
      <w:r w:rsidR="00421C9F">
        <w:rPr>
          <w:b/>
          <w:sz w:val="28"/>
        </w:rPr>
        <w:t>Мескер-Юртовского</w:t>
      </w:r>
      <w:r w:rsidRPr="00D2692A">
        <w:rPr>
          <w:b/>
          <w:sz w:val="28"/>
        </w:rPr>
        <w:t xml:space="preserve"> </w:t>
      </w:r>
      <w:r w:rsidR="002D344D" w:rsidRPr="00D2692A">
        <w:rPr>
          <w:b/>
          <w:sz w:val="28"/>
        </w:rPr>
        <w:t>сельского поселения на 202</w:t>
      </w:r>
      <w:r w:rsidR="00FB05EF" w:rsidRPr="00D2692A">
        <w:rPr>
          <w:b/>
          <w:sz w:val="28"/>
        </w:rPr>
        <w:t>5</w:t>
      </w:r>
      <w:r w:rsidR="002D344D" w:rsidRPr="00D2692A">
        <w:rPr>
          <w:b/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 xml:space="preserve">муниципального образования </w:t>
      </w:r>
      <w:r w:rsidR="00421C9F">
        <w:rPr>
          <w:sz w:val="28"/>
          <w:szCs w:val="28"/>
        </w:rPr>
        <w:t xml:space="preserve">                     </w:t>
      </w:r>
      <w:r w:rsidR="00CA15B7">
        <w:rPr>
          <w:sz w:val="28"/>
          <w:szCs w:val="28"/>
        </w:rPr>
        <w:t>«</w:t>
      </w:r>
      <w:r w:rsidR="00421C9F">
        <w:rPr>
          <w:sz w:val="28"/>
          <w:szCs w:val="28"/>
        </w:rPr>
        <w:t>Мескер-Юртовское</w:t>
      </w:r>
      <w:r w:rsidR="002268A9">
        <w:rPr>
          <w:sz w:val="28"/>
          <w:szCs w:val="28"/>
        </w:rPr>
        <w:t xml:space="preserve"> </w:t>
      </w:r>
      <w:r w:rsidR="00CA15B7">
        <w:rPr>
          <w:sz w:val="28"/>
          <w:szCs w:val="28"/>
        </w:rPr>
        <w:t>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2268A9">
        <w:rPr>
          <w:sz w:val="28"/>
          <w:szCs w:val="28"/>
        </w:rPr>
        <w:t>а</w:t>
      </w:r>
      <w:r w:rsidR="00CA15B7" w:rsidRPr="00CA15B7">
        <w:rPr>
          <w:sz w:val="28"/>
          <w:szCs w:val="28"/>
        </w:rPr>
        <w:t xml:space="preserve">дминистрация </w:t>
      </w:r>
      <w:r w:rsidR="00421C9F">
        <w:rPr>
          <w:sz w:val="28"/>
          <w:szCs w:val="28"/>
        </w:rPr>
        <w:t>Мескер-Юртовского</w:t>
      </w:r>
      <w:r w:rsidR="002268A9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Pr="005E17AF" w:rsidRDefault="005E17AF" w:rsidP="00CA15B7">
      <w:pPr>
        <w:ind w:firstLine="567"/>
        <w:jc w:val="center"/>
        <w:rPr>
          <w:sz w:val="28"/>
          <w:szCs w:val="28"/>
        </w:rPr>
      </w:pPr>
      <w:r w:rsidRPr="005E17AF">
        <w:rPr>
          <w:sz w:val="28"/>
          <w:szCs w:val="28"/>
        </w:rPr>
        <w:t>ПОСТАНОВЛЯЕТ: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421C9F">
      <w:pPr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421C9F">
        <w:rPr>
          <w:sz w:val="28"/>
        </w:rPr>
        <w:t xml:space="preserve">                          </w:t>
      </w:r>
      <w:r w:rsidR="00421C9F">
        <w:rPr>
          <w:sz w:val="28"/>
          <w:szCs w:val="28"/>
        </w:rPr>
        <w:t>Мескер-Юртовского</w:t>
      </w:r>
      <w:r w:rsidR="002268A9">
        <w:rPr>
          <w:sz w:val="28"/>
        </w:rPr>
        <w:t xml:space="preserve">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bookmarkStart w:id="0" w:name="_GoBack"/>
      <w:bookmarkEnd w:id="0"/>
      <w:r w:rsidR="00421C9F">
        <w:rPr>
          <w:sz w:val="28"/>
        </w:rPr>
        <w:t xml:space="preserve">приложению,                  </w:t>
      </w:r>
      <w:r>
        <w:rPr>
          <w:sz w:val="28"/>
        </w:rPr>
        <w:t>к настоящему постановлению</w:t>
      </w:r>
      <w:r w:rsidR="002D344D">
        <w:rPr>
          <w:sz w:val="28"/>
        </w:rPr>
        <w:t>.</w:t>
      </w:r>
    </w:p>
    <w:p w:rsidR="005E17AF" w:rsidRDefault="005E17AF" w:rsidP="00CA15B7">
      <w:pPr>
        <w:ind w:firstLine="567"/>
        <w:jc w:val="both"/>
        <w:rPr>
          <w:sz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2. Данное постановление обнародовать и разместить в сети «Интернет».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406F0" w:rsidRDefault="003406F0" w:rsidP="003406F0">
      <w:pPr>
        <w:rPr>
          <w:sz w:val="28"/>
          <w:szCs w:val="28"/>
        </w:rPr>
      </w:pPr>
    </w:p>
    <w:p w:rsidR="005E17AF" w:rsidRDefault="005E17AF" w:rsidP="003406F0">
      <w:pPr>
        <w:rPr>
          <w:sz w:val="28"/>
          <w:szCs w:val="28"/>
        </w:rPr>
      </w:pPr>
    </w:p>
    <w:p w:rsidR="003406F0" w:rsidRDefault="00421C9F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К. Бимурзаева </w:t>
      </w:r>
    </w:p>
    <w:p w:rsidR="003406F0" w:rsidRDefault="003406F0" w:rsidP="003406F0">
      <w:pPr>
        <w:rPr>
          <w:sz w:val="22"/>
          <w:szCs w:val="22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49" w:rsidRDefault="003F364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3F3649" w:rsidSect="003F364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482B" w:rsidRPr="00DA294B" w:rsidRDefault="003F3649" w:rsidP="002248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22482B" w:rsidRPr="00DA294B">
        <w:rPr>
          <w:sz w:val="28"/>
          <w:szCs w:val="28"/>
        </w:rPr>
        <w:t>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421C9F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>Мескер-Юртовского</w:t>
      </w:r>
      <w:r w:rsidR="002268A9">
        <w:rPr>
          <w:sz w:val="28"/>
          <w:szCs w:val="21"/>
          <w:lang w:eastAsia="zh-CN"/>
        </w:rPr>
        <w:t xml:space="preserve">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1445C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A66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21C9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421C9F">
        <w:rPr>
          <w:sz w:val="28"/>
          <w:szCs w:val="28"/>
        </w:rPr>
        <w:t>февраля 0000</w:t>
      </w:r>
      <w:r w:rsidR="00FB05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</w:t>
      </w:r>
      <w:r w:rsidR="00421C9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5E17AF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421C9F">
        <w:rPr>
          <w:b/>
          <w:sz w:val="28"/>
        </w:rPr>
        <w:t>Мескер-Юртовского</w:t>
      </w:r>
      <w:r w:rsidR="002268A9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3835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 w:rsidR="00421C9F">
              <w:rPr>
                <w:b/>
                <w:bCs/>
                <w:sz w:val="26"/>
                <w:szCs w:val="26"/>
              </w:rPr>
              <w:t>Мескер-Юртовского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421C9F">
              <w:rPr>
                <w:sz w:val="26"/>
                <w:szCs w:val="26"/>
              </w:rPr>
              <w:t>Мескер-Юртовского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421C9F">
              <w:rPr>
                <w:sz w:val="26"/>
                <w:szCs w:val="26"/>
              </w:rPr>
              <w:t>Мескер-Юртовского</w:t>
            </w:r>
            <w:r w:rsidR="0038355E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421C9F">
              <w:rPr>
                <w:rFonts w:eastAsia="Calibri"/>
                <w:bCs/>
                <w:sz w:val="26"/>
                <w:szCs w:val="26"/>
              </w:rPr>
              <w:t>Мескер-Юртовского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FD2DC7" w:rsidRPr="00DB7B67" w:rsidRDefault="00FD2DC7" w:rsidP="00E33EDE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</w:t>
            </w:r>
            <w:r w:rsidR="0032193C">
              <w:rPr>
                <w:rFonts w:eastAsia="Calibri"/>
                <w:bCs/>
                <w:sz w:val="26"/>
                <w:szCs w:val="26"/>
              </w:rPr>
              <w:t>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32193C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</w:t>
            </w:r>
            <w:r w:rsidR="0039174B">
              <w:rPr>
                <w:b/>
                <w:bCs/>
                <w:sz w:val="26"/>
                <w:szCs w:val="26"/>
              </w:rPr>
              <w:t>Совета</w:t>
            </w:r>
            <w:r w:rsidRPr="00DB7B67">
              <w:rPr>
                <w:b/>
                <w:bCs/>
                <w:sz w:val="26"/>
                <w:szCs w:val="26"/>
              </w:rPr>
              <w:t xml:space="preserve"> депутатов </w:t>
            </w:r>
            <w:r w:rsidR="00421C9F">
              <w:rPr>
                <w:b/>
                <w:bCs/>
                <w:sz w:val="26"/>
                <w:szCs w:val="26"/>
              </w:rPr>
              <w:t>Мескер-Юртовского</w:t>
            </w:r>
            <w:r w:rsidR="002268A9">
              <w:rPr>
                <w:b/>
                <w:bCs/>
                <w:sz w:val="26"/>
                <w:szCs w:val="26"/>
              </w:rPr>
              <w:t xml:space="preserve"> </w:t>
            </w:r>
            <w:r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 w:rsidR="00421C9F">
              <w:rPr>
                <w:sz w:val="26"/>
                <w:szCs w:val="26"/>
              </w:rPr>
              <w:t>Мескер-Юртовское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 w:rsidR="00421C9F">
              <w:rPr>
                <w:sz w:val="26"/>
                <w:szCs w:val="26"/>
              </w:rPr>
              <w:t>Мескер-Юртовское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13D3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</w:t>
            </w:r>
            <w:r w:rsidR="00213D3E">
              <w:rPr>
                <w:sz w:val="26"/>
                <w:szCs w:val="26"/>
              </w:rPr>
              <w:t>Совета</w:t>
            </w:r>
            <w:r w:rsidR="00F47C81" w:rsidRPr="00DB7B67">
              <w:rPr>
                <w:sz w:val="26"/>
                <w:szCs w:val="26"/>
              </w:rPr>
              <w:t xml:space="preserve"> депутатов </w:t>
            </w:r>
            <w:r w:rsidR="00421C9F">
              <w:rPr>
                <w:sz w:val="26"/>
                <w:szCs w:val="26"/>
              </w:rPr>
              <w:t>Мескер-Юртовского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421C9F">
              <w:rPr>
                <w:sz w:val="26"/>
                <w:szCs w:val="26"/>
              </w:rPr>
              <w:t>Мескер-Юртовского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поселения </w:t>
            </w:r>
            <w:r w:rsidR="00E33EDE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>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39174B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 w:rsidR="0039174B"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земельном налоге на территории муниципального образования «</w:t>
            </w:r>
            <w:r w:rsidR="00421C9F">
              <w:rPr>
                <w:sz w:val="26"/>
                <w:szCs w:val="26"/>
              </w:rPr>
              <w:t>Мескер-Юртовское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налоге на</w:t>
            </w:r>
            <w:r>
              <w:rPr>
                <w:sz w:val="26"/>
                <w:szCs w:val="26"/>
              </w:rPr>
              <w:t xml:space="preserve"> имущество физических лиц на </w:t>
            </w:r>
            <w:r w:rsidRPr="00DB7B67">
              <w:rPr>
                <w:sz w:val="26"/>
                <w:szCs w:val="26"/>
              </w:rPr>
              <w:t>территории муниципального образования «</w:t>
            </w:r>
            <w:r w:rsidR="00421C9F">
              <w:rPr>
                <w:sz w:val="26"/>
                <w:szCs w:val="26"/>
              </w:rPr>
              <w:t>Мескер-Юртовское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 w:rsidR="00421C9F">
              <w:rPr>
                <w:sz w:val="26"/>
                <w:szCs w:val="26"/>
              </w:rPr>
              <w:t>Мескер-Юртовского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за 2024 год»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7B67">
              <w:rPr>
                <w:sz w:val="26"/>
                <w:szCs w:val="26"/>
              </w:rPr>
              <w:t>квартал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 w:rsidR="00421C9F">
              <w:rPr>
                <w:sz w:val="26"/>
                <w:szCs w:val="26"/>
              </w:rPr>
              <w:t>Мескер-Юртовского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AA43A0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 w:rsidR="00421C9F">
              <w:rPr>
                <w:bCs/>
                <w:sz w:val="26"/>
                <w:szCs w:val="26"/>
              </w:rPr>
              <w:t>Мескер-Юртовского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сельского поселения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на 2026 год и на плановый период 2027 и 2028 годов»»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19" w:rsidRDefault="005C2119">
      <w:r>
        <w:separator/>
      </w:r>
    </w:p>
  </w:endnote>
  <w:endnote w:type="continuationSeparator" w:id="0">
    <w:p w:rsidR="005C2119" w:rsidRDefault="005C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19" w:rsidRDefault="005C2119">
      <w:r>
        <w:separator/>
      </w:r>
    </w:p>
  </w:footnote>
  <w:footnote w:type="continuationSeparator" w:id="0">
    <w:p w:rsidR="005C2119" w:rsidRDefault="005C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258EC"/>
    <w:rsid w:val="00035E47"/>
    <w:rsid w:val="00121528"/>
    <w:rsid w:val="001239CD"/>
    <w:rsid w:val="00136A0A"/>
    <w:rsid w:val="00140429"/>
    <w:rsid w:val="001445C0"/>
    <w:rsid w:val="001F3629"/>
    <w:rsid w:val="00213D3E"/>
    <w:rsid w:val="002156C2"/>
    <w:rsid w:val="0022482B"/>
    <w:rsid w:val="002268A9"/>
    <w:rsid w:val="00240F05"/>
    <w:rsid w:val="002658BC"/>
    <w:rsid w:val="0028481C"/>
    <w:rsid w:val="002D344D"/>
    <w:rsid w:val="002D53F5"/>
    <w:rsid w:val="0032193C"/>
    <w:rsid w:val="003406F0"/>
    <w:rsid w:val="003662E5"/>
    <w:rsid w:val="0038355E"/>
    <w:rsid w:val="003838E1"/>
    <w:rsid w:val="0039174B"/>
    <w:rsid w:val="003A7993"/>
    <w:rsid w:val="003B35CA"/>
    <w:rsid w:val="003C1F7E"/>
    <w:rsid w:val="003E56D2"/>
    <w:rsid w:val="003F3649"/>
    <w:rsid w:val="00421C9F"/>
    <w:rsid w:val="004233F3"/>
    <w:rsid w:val="004305CF"/>
    <w:rsid w:val="00437E03"/>
    <w:rsid w:val="00443135"/>
    <w:rsid w:val="0046536F"/>
    <w:rsid w:val="00490E6E"/>
    <w:rsid w:val="004A259D"/>
    <w:rsid w:val="004C5694"/>
    <w:rsid w:val="004E08F5"/>
    <w:rsid w:val="005307E0"/>
    <w:rsid w:val="00554D25"/>
    <w:rsid w:val="005C2119"/>
    <w:rsid w:val="005C69EC"/>
    <w:rsid w:val="005D2CB6"/>
    <w:rsid w:val="005E17AF"/>
    <w:rsid w:val="006371C2"/>
    <w:rsid w:val="00652A5F"/>
    <w:rsid w:val="00656B0C"/>
    <w:rsid w:val="00695C50"/>
    <w:rsid w:val="006A086C"/>
    <w:rsid w:val="006B234B"/>
    <w:rsid w:val="006D03D4"/>
    <w:rsid w:val="00731F75"/>
    <w:rsid w:val="00742A2C"/>
    <w:rsid w:val="007663BA"/>
    <w:rsid w:val="0076777A"/>
    <w:rsid w:val="007B065F"/>
    <w:rsid w:val="007C6C6F"/>
    <w:rsid w:val="00822932"/>
    <w:rsid w:val="00824752"/>
    <w:rsid w:val="00850104"/>
    <w:rsid w:val="00851C70"/>
    <w:rsid w:val="009160EC"/>
    <w:rsid w:val="00924854"/>
    <w:rsid w:val="00933BC9"/>
    <w:rsid w:val="00936665"/>
    <w:rsid w:val="00970C58"/>
    <w:rsid w:val="00996E9B"/>
    <w:rsid w:val="009A1AFB"/>
    <w:rsid w:val="009A6D1A"/>
    <w:rsid w:val="00A354A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2692A"/>
    <w:rsid w:val="00D43C86"/>
    <w:rsid w:val="00D63DE2"/>
    <w:rsid w:val="00DB5296"/>
    <w:rsid w:val="00DB7B67"/>
    <w:rsid w:val="00E16193"/>
    <w:rsid w:val="00E2056B"/>
    <w:rsid w:val="00E33EDE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7775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cp:lastPrinted>2025-01-13T08:48:00Z</cp:lastPrinted>
  <dcterms:created xsi:type="dcterms:W3CDTF">2025-02-20T09:38:00Z</dcterms:created>
  <dcterms:modified xsi:type="dcterms:W3CDTF">2025-02-20T09:38:00Z</dcterms:modified>
</cp:coreProperties>
</file>