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B5B1" w14:textId="77777777" w:rsidR="00A40F89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noProof/>
        </w:rPr>
        <w:drawing>
          <wp:inline distT="0" distB="0" distL="0" distR="0" wp14:anchorId="5B26CEB4" wp14:editId="7AD4B464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42901" w14:textId="77777777" w:rsidR="00A40F89" w:rsidRDefault="00A40F89" w:rsidP="0022464B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37F6062C" w14:textId="77777777" w:rsidR="0022464B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 w:rsidR="000F4DD7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ЧЕЧЕНСКАЯ РЕСПУБЛИКА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ШАЛИНСКИЙ МУНИЦИПАЛЬНЫЙ РАЙОН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 xml:space="preserve">СОВЕТ ДЕПУТАТОВ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МЕСКЕР-ЮРТОВСКОГО СЕЛЬСКОГО ПОСЕЛЕНИЯ</w:t>
      </w:r>
    </w:p>
    <w:p w14:paraId="745794BB" w14:textId="77777777" w:rsidR="0022464B" w:rsidRDefault="00EF7EB3" w:rsidP="00EF7EB3">
      <w:pPr>
        <w:widowControl w:val="0"/>
        <w:spacing w:after="0" w:line="240" w:lineRule="auto"/>
        <w:ind w:right="-108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                                                    </w:t>
      </w:r>
      <w:r w:rsidR="00CE60EB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>ПЯТОГО СОЗЫВА</w:t>
      </w:r>
      <w:r w:rsidR="00A40F89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5EF1C676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7C5798DF" w14:textId="77777777" w:rsidR="0022464B" w:rsidRDefault="00A40F89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47909474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</w:p>
    <w:p w14:paraId="109C0048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>РЕШЕНИЕ</w:t>
      </w:r>
    </w:p>
    <w:p w14:paraId="4BC39156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1D1B11" w:themeColor="background2" w:themeShade="1A"/>
          <w:sz w:val="26"/>
          <w:szCs w:val="26"/>
          <w:lang w:bidi="ru-RU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458"/>
      </w:tblGrid>
      <w:tr w:rsidR="0022464B" w14:paraId="26F75001" w14:textId="77777777" w:rsidTr="0022464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B7F83" w14:textId="68BA1704" w:rsidR="0022464B" w:rsidRDefault="007C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  <w:t xml:space="preserve">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79450" w14:textId="77777777" w:rsidR="0022464B" w:rsidRDefault="00A40F89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                                                                         </w:t>
            </w:r>
            <w:r w:rsidR="0022464B"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>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11A518" w14:textId="77777777" w:rsidR="0022464B" w:rsidRDefault="0022464B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</w:p>
        </w:tc>
      </w:tr>
    </w:tbl>
    <w:p w14:paraId="78C4F85F" w14:textId="77777777" w:rsidR="0022464B" w:rsidRDefault="004C1FB0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с. Мескер</w:t>
      </w:r>
      <w:r w:rsidR="000F4DD7"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-Юрт</w:t>
      </w:r>
    </w:p>
    <w:p w14:paraId="377955B0" w14:textId="77777777" w:rsidR="0022464B" w:rsidRDefault="0022464B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4D92079" w14:textId="77777777" w:rsidR="0022464B" w:rsidRPr="00D35402" w:rsidRDefault="0022464B" w:rsidP="00D3540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40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E60EB" w:rsidRPr="00D35402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CE60EB">
        <w:rPr>
          <w:rFonts w:ascii="Times New Roman" w:hAnsi="Times New Roman"/>
          <w:b/>
          <w:color w:val="000000"/>
          <w:sz w:val="28"/>
          <w:szCs w:val="28"/>
        </w:rPr>
        <w:t>сложении</w:t>
      </w:r>
      <w:r w:rsidR="007C5100">
        <w:rPr>
          <w:rFonts w:ascii="Times New Roman" w:hAnsi="Times New Roman"/>
          <w:b/>
          <w:color w:val="000000"/>
          <w:sz w:val="28"/>
          <w:szCs w:val="28"/>
        </w:rPr>
        <w:t xml:space="preserve"> полномочий исполнения обязанности главы </w:t>
      </w:r>
      <w:r w:rsidR="00CE60EB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="00CE60EB" w:rsidRPr="00D35402">
        <w:rPr>
          <w:rFonts w:ascii="Times New Roman" w:hAnsi="Times New Roman"/>
          <w:b/>
          <w:color w:val="000000"/>
          <w:sz w:val="28"/>
          <w:szCs w:val="28"/>
        </w:rPr>
        <w:t>Мескер</w:t>
      </w:r>
      <w:r w:rsidR="000F4DD7">
        <w:rPr>
          <w:rFonts w:ascii="Times New Roman" w:hAnsi="Times New Roman"/>
          <w:b/>
          <w:color w:val="000000"/>
          <w:sz w:val="28"/>
          <w:szCs w:val="28"/>
        </w:rPr>
        <w:t>-Юртовского</w:t>
      </w:r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Шалинского муниципального района</w:t>
      </w:r>
      <w:r w:rsidR="007C5100">
        <w:rPr>
          <w:rFonts w:ascii="Times New Roman" w:hAnsi="Times New Roman"/>
          <w:b/>
          <w:color w:val="000000"/>
          <w:sz w:val="28"/>
          <w:szCs w:val="28"/>
        </w:rPr>
        <w:t xml:space="preserve"> заместителя главы администрации</w:t>
      </w:r>
      <w:r w:rsidRPr="00D3540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58BF8C23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6FEDCF" w14:textId="77777777" w:rsidR="0022464B" w:rsidRDefault="0022464B" w:rsidP="0022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E0446"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Федерального</w:t>
      </w:r>
      <w:r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уставом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района, Совет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пятого созыва  </w:t>
      </w:r>
    </w:p>
    <w:p w14:paraId="2C0308E6" w14:textId="77777777" w:rsidR="0022464B" w:rsidRDefault="0022464B" w:rsidP="00224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0B792C36" w14:textId="77777777" w:rsidR="0022464B" w:rsidRDefault="0022464B" w:rsidP="0022464B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A1C020" w14:textId="77777777" w:rsidR="0022464B" w:rsidRDefault="00863DBD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1.Принять отставку исполняющего обязанности главы администрации Мескер-Юртовского сельского поселения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Магамадова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Вахаевича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собственному желанию. </w:t>
      </w:r>
    </w:p>
    <w:p w14:paraId="5254616B" w14:textId="77777777" w:rsidR="00863DBD" w:rsidRDefault="00863DBD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исполнения обязанности главы администрации прекратить с 31.01.2025года</w:t>
      </w:r>
      <w:r w:rsidR="00CE60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2A1EE4" w14:textId="77777777" w:rsidR="00CE60EB" w:rsidRDefault="00CE60EB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2.Утвердить Распоряжение № 03 от 31.01.2025года «О назначении временно исполняющим обязанности главы администрации» утвердить кандидатуру на главного специалиста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Бимурзаеву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Марху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Кахировну</w:t>
      </w:r>
      <w:proofErr w:type="spellEnd"/>
    </w:p>
    <w:p w14:paraId="0CEFBC37" w14:textId="77777777" w:rsidR="0022464B" w:rsidRPr="00A40F89" w:rsidRDefault="00CE60EB" w:rsidP="00CE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464B">
        <w:rPr>
          <w:rFonts w:ascii="Times New Roman" w:hAnsi="Times New Roman" w:cs="Times New Roman"/>
          <w:sz w:val="28"/>
          <w:szCs w:val="28"/>
        </w:rPr>
        <w:t>Настоящее    решение   вступа</w:t>
      </w:r>
      <w:r w:rsidR="00A40F89">
        <w:rPr>
          <w:rFonts w:ascii="Times New Roman" w:hAnsi="Times New Roman" w:cs="Times New Roman"/>
          <w:sz w:val="28"/>
          <w:szCs w:val="28"/>
        </w:rPr>
        <w:t>ет в силу со дня его принятия и подлежит опубликованию.</w:t>
      </w:r>
    </w:p>
    <w:p w14:paraId="641443F9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097EC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12B39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41886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DBF66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84630D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7EB3">
        <w:rPr>
          <w:rFonts w:ascii="Times New Roman" w:eastAsia="Times New Roman" w:hAnsi="Times New Roman" w:cs="Times New Roman"/>
          <w:sz w:val="28"/>
          <w:szCs w:val="28"/>
        </w:rPr>
        <w:t>М.А.Даргаев</w:t>
      </w:r>
      <w:proofErr w:type="spellEnd"/>
    </w:p>
    <w:p w14:paraId="4FD8D000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06797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82F2A8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A3F8F6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92DEB8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76FB27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8DFDDC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50899C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EBBF15A" w14:textId="77777777" w:rsidR="00105108" w:rsidRPr="0022464B" w:rsidRDefault="00105108" w:rsidP="0022464B"/>
    <w:sectPr w:rsidR="00105108" w:rsidRPr="0022464B" w:rsidSect="00D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F717AE"/>
    <w:multiLevelType w:val="hybridMultilevel"/>
    <w:tmpl w:val="193EAED2"/>
    <w:lvl w:ilvl="0" w:tplc="03960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C3420"/>
    <w:multiLevelType w:val="hybridMultilevel"/>
    <w:tmpl w:val="424E2910"/>
    <w:lvl w:ilvl="0" w:tplc="C92E8E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7A5F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65641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AC5000F"/>
    <w:multiLevelType w:val="multilevel"/>
    <w:tmpl w:val="D04C7A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200B73"/>
    <w:multiLevelType w:val="multilevel"/>
    <w:tmpl w:val="C6DEC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312421">
    <w:abstractNumId w:val="0"/>
  </w:num>
  <w:num w:numId="2" w16cid:durableId="1694575689">
    <w:abstractNumId w:val="4"/>
  </w:num>
  <w:num w:numId="3" w16cid:durableId="311373806">
    <w:abstractNumId w:val="7"/>
  </w:num>
  <w:num w:numId="4" w16cid:durableId="648631917">
    <w:abstractNumId w:val="5"/>
  </w:num>
  <w:num w:numId="5" w16cid:durableId="228853087">
    <w:abstractNumId w:val="9"/>
  </w:num>
  <w:num w:numId="6" w16cid:durableId="194119529">
    <w:abstractNumId w:val="6"/>
  </w:num>
  <w:num w:numId="7" w16cid:durableId="188102327">
    <w:abstractNumId w:val="11"/>
  </w:num>
  <w:num w:numId="8" w16cid:durableId="1521621100">
    <w:abstractNumId w:val="3"/>
  </w:num>
  <w:num w:numId="9" w16cid:durableId="81727487">
    <w:abstractNumId w:val="10"/>
  </w:num>
  <w:num w:numId="10" w16cid:durableId="1025597768">
    <w:abstractNumId w:val="8"/>
  </w:num>
  <w:num w:numId="11" w16cid:durableId="771360477">
    <w:abstractNumId w:val="1"/>
  </w:num>
  <w:num w:numId="12" w16cid:durableId="1416128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5127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B2"/>
    <w:rsid w:val="0003141A"/>
    <w:rsid w:val="000429F8"/>
    <w:rsid w:val="00091E8F"/>
    <w:rsid w:val="000946D0"/>
    <w:rsid w:val="000F4DD7"/>
    <w:rsid w:val="00105108"/>
    <w:rsid w:val="001502D9"/>
    <w:rsid w:val="001A245E"/>
    <w:rsid w:val="001E1A1C"/>
    <w:rsid w:val="001E7F07"/>
    <w:rsid w:val="0022464B"/>
    <w:rsid w:val="00256C01"/>
    <w:rsid w:val="00291742"/>
    <w:rsid w:val="002A5AFA"/>
    <w:rsid w:val="002B4B53"/>
    <w:rsid w:val="002E7B5F"/>
    <w:rsid w:val="002F1236"/>
    <w:rsid w:val="00342A1F"/>
    <w:rsid w:val="0034772E"/>
    <w:rsid w:val="00355E4C"/>
    <w:rsid w:val="003658AC"/>
    <w:rsid w:val="003B618F"/>
    <w:rsid w:val="003C00D3"/>
    <w:rsid w:val="003D2199"/>
    <w:rsid w:val="0040194A"/>
    <w:rsid w:val="004301E1"/>
    <w:rsid w:val="004474AA"/>
    <w:rsid w:val="004934D3"/>
    <w:rsid w:val="004B6926"/>
    <w:rsid w:val="004C1FB0"/>
    <w:rsid w:val="005229E9"/>
    <w:rsid w:val="005412AE"/>
    <w:rsid w:val="005534AA"/>
    <w:rsid w:val="0055379E"/>
    <w:rsid w:val="005949AE"/>
    <w:rsid w:val="005D78A7"/>
    <w:rsid w:val="00621860"/>
    <w:rsid w:val="0067620B"/>
    <w:rsid w:val="0069342A"/>
    <w:rsid w:val="006C400A"/>
    <w:rsid w:val="006C5C18"/>
    <w:rsid w:val="006E4DC8"/>
    <w:rsid w:val="007127C5"/>
    <w:rsid w:val="007208EC"/>
    <w:rsid w:val="00722BE4"/>
    <w:rsid w:val="00736DCB"/>
    <w:rsid w:val="0075243F"/>
    <w:rsid w:val="00760DCD"/>
    <w:rsid w:val="00784CD6"/>
    <w:rsid w:val="00791A7F"/>
    <w:rsid w:val="007957B6"/>
    <w:rsid w:val="007A7D08"/>
    <w:rsid w:val="007B34E7"/>
    <w:rsid w:val="007C5100"/>
    <w:rsid w:val="00824B7A"/>
    <w:rsid w:val="00863DBD"/>
    <w:rsid w:val="008E0446"/>
    <w:rsid w:val="00905C51"/>
    <w:rsid w:val="00916AEE"/>
    <w:rsid w:val="00960571"/>
    <w:rsid w:val="009A1FA0"/>
    <w:rsid w:val="009D1A45"/>
    <w:rsid w:val="009D335F"/>
    <w:rsid w:val="009F1DE1"/>
    <w:rsid w:val="009F1E26"/>
    <w:rsid w:val="00A22874"/>
    <w:rsid w:val="00A32A64"/>
    <w:rsid w:val="00A40F89"/>
    <w:rsid w:val="00A71A21"/>
    <w:rsid w:val="00A74758"/>
    <w:rsid w:val="00A77C55"/>
    <w:rsid w:val="00AA483D"/>
    <w:rsid w:val="00AF29A1"/>
    <w:rsid w:val="00B137D2"/>
    <w:rsid w:val="00B26147"/>
    <w:rsid w:val="00B60FD0"/>
    <w:rsid w:val="00B8165B"/>
    <w:rsid w:val="00B96BC8"/>
    <w:rsid w:val="00BB123F"/>
    <w:rsid w:val="00BF7720"/>
    <w:rsid w:val="00C353F1"/>
    <w:rsid w:val="00CC772F"/>
    <w:rsid w:val="00CD3C05"/>
    <w:rsid w:val="00CE60EB"/>
    <w:rsid w:val="00D35402"/>
    <w:rsid w:val="00D3592B"/>
    <w:rsid w:val="00D40F44"/>
    <w:rsid w:val="00D47353"/>
    <w:rsid w:val="00D71ECB"/>
    <w:rsid w:val="00D856E2"/>
    <w:rsid w:val="00DA5185"/>
    <w:rsid w:val="00DE4BD4"/>
    <w:rsid w:val="00DF2F1A"/>
    <w:rsid w:val="00E2361E"/>
    <w:rsid w:val="00E30225"/>
    <w:rsid w:val="00E35DD5"/>
    <w:rsid w:val="00E8234C"/>
    <w:rsid w:val="00ED3FAB"/>
    <w:rsid w:val="00EF2C4A"/>
    <w:rsid w:val="00EF7EB3"/>
    <w:rsid w:val="00F45AB2"/>
    <w:rsid w:val="00F65A78"/>
    <w:rsid w:val="00FA4FB8"/>
    <w:rsid w:val="00FA7418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2FD7"/>
  <w15:docId w15:val="{FBA91534-E445-4408-9795-217A2E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E2"/>
  </w:style>
  <w:style w:type="paragraph" w:styleId="1">
    <w:name w:val="heading 1"/>
    <w:basedOn w:val="a"/>
    <w:next w:val="a"/>
    <w:link w:val="10"/>
    <w:uiPriority w:val="99"/>
    <w:qFormat/>
    <w:rsid w:val="00B60F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F45A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0FD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B60FD0"/>
    <w:rPr>
      <w:b/>
      <w:color w:val="008000"/>
    </w:rPr>
  </w:style>
  <w:style w:type="paragraph" w:styleId="a5">
    <w:name w:val="List Paragraph"/>
    <w:basedOn w:val="a"/>
    <w:uiPriority w:val="34"/>
    <w:qFormat/>
    <w:rsid w:val="00B60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_"/>
    <w:link w:val="12"/>
    <w:rsid w:val="00355E4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6"/>
    <w:rsid w:val="00355E4C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72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EC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722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IBM___PC</cp:lastModifiedBy>
  <cp:revision>3</cp:revision>
  <cp:lastPrinted>2024-05-31T14:29:00Z</cp:lastPrinted>
  <dcterms:created xsi:type="dcterms:W3CDTF">2025-01-31T13:29:00Z</dcterms:created>
  <dcterms:modified xsi:type="dcterms:W3CDTF">2025-02-05T10:04:00Z</dcterms:modified>
</cp:coreProperties>
</file>