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BF1B" w14:textId="77777777" w:rsidR="00C846BC" w:rsidRDefault="00C846BC" w:rsidP="00C846BC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B3E1D6A" w14:textId="77777777" w:rsidR="00C846BC" w:rsidRDefault="00EF05DE" w:rsidP="00C846BC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73ADB">
        <w:rPr>
          <w:rFonts w:ascii="Calibri" w:eastAsia="Courier New" w:hAnsi="Calibri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24EAD88" wp14:editId="346F3C9C">
            <wp:simplePos x="0" y="0"/>
            <wp:positionH relativeFrom="column">
              <wp:posOffset>2537460</wp:posOffset>
            </wp:positionH>
            <wp:positionV relativeFrom="paragraph">
              <wp:posOffset>27305</wp:posOffset>
            </wp:positionV>
            <wp:extent cx="770890" cy="810260"/>
            <wp:effectExtent l="0" t="0" r="0" b="8890"/>
            <wp:wrapThrough wrapText="bothSides">
              <wp:wrapPolygon edited="0">
                <wp:start x="534" y="508"/>
                <wp:lineTo x="534" y="19298"/>
                <wp:lineTo x="9074" y="21329"/>
                <wp:lineTo x="11743" y="21329"/>
                <wp:lineTo x="20817" y="19298"/>
                <wp:lineTo x="20283" y="508"/>
                <wp:lineTo x="534" y="508"/>
              </wp:wrapPolygon>
            </wp:wrapThrough>
            <wp:docPr id="1" name="Рисунок 1" descr="C:\Users\Бирлант\Desktop\23-09-2020_17-47-17 - копия\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рлант\Desktop\23-09-2020_17-47-17 - копия\gerb20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B4498" w14:textId="77777777" w:rsidR="00C846BC" w:rsidRPr="00273ADB" w:rsidRDefault="00C846BC" w:rsidP="00C846B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14:paraId="5A837A4C" w14:textId="77777777" w:rsidR="00C846BC" w:rsidRPr="00273ADB" w:rsidRDefault="00C846BC" w:rsidP="00C846BC">
      <w:pPr>
        <w:tabs>
          <w:tab w:val="left" w:pos="3585"/>
          <w:tab w:val="center" w:pos="468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791DA" w14:textId="77777777" w:rsidR="00C846BC" w:rsidRPr="00273ADB" w:rsidRDefault="00C846BC" w:rsidP="00C846BC">
      <w:pPr>
        <w:tabs>
          <w:tab w:val="left" w:pos="3585"/>
          <w:tab w:val="center" w:pos="468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2FC50" w14:textId="77777777" w:rsidR="00C846BC" w:rsidRPr="00273ADB" w:rsidRDefault="00C846BC" w:rsidP="00C846BC">
      <w:pPr>
        <w:tabs>
          <w:tab w:val="left" w:pos="3585"/>
          <w:tab w:val="center" w:pos="468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651AB" w14:textId="77777777" w:rsidR="00C846BC" w:rsidRPr="00273ADB" w:rsidRDefault="00C846BC" w:rsidP="00C846BC">
      <w:pPr>
        <w:tabs>
          <w:tab w:val="left" w:pos="3585"/>
          <w:tab w:val="center" w:pos="4680"/>
          <w:tab w:val="left" w:pos="8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67F2D6" w14:textId="77777777" w:rsidR="00C846BC" w:rsidRPr="00273ADB" w:rsidRDefault="00C846BC" w:rsidP="00C84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73AD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ЧЕЧЕНСКАЯ РЕСПУБЛИКА</w:t>
      </w:r>
    </w:p>
    <w:p w14:paraId="4ADBD894" w14:textId="77777777" w:rsidR="00C846BC" w:rsidRPr="00273ADB" w:rsidRDefault="00C846BC" w:rsidP="00C84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273AD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ШАЛИНСКИЙ МУНИЦИПАЛЬНЫЙ РАЙОН</w:t>
      </w:r>
    </w:p>
    <w:p w14:paraId="6F1081A0" w14:textId="77777777" w:rsidR="00C846BC" w:rsidRPr="00273ADB" w:rsidRDefault="00C846BC" w:rsidP="00C846B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73AD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АДМИНИСТРАЦИЯ </w:t>
      </w:r>
      <w:r w:rsidR="008B36BE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МЕСКЕР-ЮРТОВСКОГО</w:t>
      </w:r>
    </w:p>
    <w:p w14:paraId="6749CB7D" w14:textId="77777777" w:rsidR="00C846BC" w:rsidRPr="00273ADB" w:rsidRDefault="00C846BC" w:rsidP="00C846BC">
      <w:pPr>
        <w:widowControl w:val="0"/>
        <w:tabs>
          <w:tab w:val="left" w:pos="8647"/>
        </w:tabs>
        <w:spacing w:after="0" w:line="240" w:lineRule="auto"/>
        <w:ind w:left="-624" w:right="50" w:firstLine="710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73AD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СЕЛЬСКОГО ПОСЕЛЕНИЯ</w:t>
      </w:r>
    </w:p>
    <w:p w14:paraId="151057B3" w14:textId="77777777" w:rsidR="00C846BC" w:rsidRPr="00273ADB" w:rsidRDefault="00C846BC" w:rsidP="00C846BC">
      <w:pPr>
        <w:widowControl w:val="0"/>
        <w:tabs>
          <w:tab w:val="left" w:pos="8647"/>
        </w:tabs>
        <w:spacing w:after="0" w:line="240" w:lineRule="auto"/>
        <w:ind w:left="-624" w:right="50" w:firstLine="710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2F0126F9" w14:textId="77777777" w:rsidR="00C846BC" w:rsidRPr="00273ADB" w:rsidRDefault="00C846BC" w:rsidP="00C846BC">
      <w:pPr>
        <w:widowControl w:val="0"/>
        <w:tabs>
          <w:tab w:val="left" w:pos="8647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273A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НОХЧИЙН РЕСПУБЛИКАН</w:t>
      </w:r>
    </w:p>
    <w:p w14:paraId="5A40FA18" w14:textId="77777777" w:rsidR="00C846BC" w:rsidRPr="00273ADB" w:rsidRDefault="00C846BC" w:rsidP="00C846BC">
      <w:pPr>
        <w:tabs>
          <w:tab w:val="left" w:pos="8647"/>
        </w:tabs>
        <w:spacing w:after="0"/>
        <w:ind w:left="-624" w:right="50" w:firstLine="710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273A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ШЕЛАН МУНИЦИПАЛЬНИ К1ОШТ</w:t>
      </w:r>
    </w:p>
    <w:p w14:paraId="09C74A2E" w14:textId="77777777" w:rsidR="00C846BC" w:rsidRPr="00273ADB" w:rsidRDefault="008B36BE" w:rsidP="00C846BC">
      <w:pPr>
        <w:tabs>
          <w:tab w:val="left" w:pos="8647"/>
        </w:tabs>
        <w:spacing w:after="0"/>
        <w:ind w:left="-624" w:right="50"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МЕСКЕР-</w:t>
      </w:r>
      <w:r w:rsidR="00C846BC" w:rsidRPr="00273ADB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ЭВЛАН АДМИНИСТРАЦИ</w:t>
      </w:r>
    </w:p>
    <w:p w14:paraId="3D7589EC" w14:textId="77777777" w:rsidR="00C846BC" w:rsidRDefault="00C846BC" w:rsidP="00C846BC">
      <w:pPr>
        <w:spacing w:after="0" w:line="259" w:lineRule="auto"/>
        <w:ind w:left="-624" w:right="19" w:hanging="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138F9F3" w14:textId="77777777" w:rsidR="00C846BC" w:rsidRDefault="00C846BC" w:rsidP="00C846BC">
      <w:pPr>
        <w:spacing w:after="0" w:line="259" w:lineRule="auto"/>
        <w:ind w:left="-624" w:right="19" w:hanging="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</w:t>
      </w:r>
      <w:r w:rsidRPr="000F12E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 А С П О Р Я Ж Е Н И Е</w:t>
      </w:r>
    </w:p>
    <w:p w14:paraId="61D9C999" w14:textId="77777777" w:rsidR="00C846BC" w:rsidRPr="000F12E1" w:rsidRDefault="00C846BC" w:rsidP="00C846BC">
      <w:pPr>
        <w:spacing w:after="0" w:line="259" w:lineRule="auto"/>
        <w:ind w:left="-624" w:right="19" w:hanging="1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B17E91E" w14:textId="4219E67A" w:rsidR="00C846BC" w:rsidRPr="00B8224A" w:rsidRDefault="00C846BC" w:rsidP="00C846BC">
      <w:pPr>
        <w:spacing w:after="0" w:line="259" w:lineRule="auto"/>
        <w:ind w:left="-62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Arial" w:eastAsia="Arial" w:hAnsi="Arial" w:cs="Arial"/>
          <w:color w:val="000000"/>
          <w:sz w:val="32"/>
          <w:lang w:eastAsia="ru-RU"/>
        </w:rPr>
        <w:t xml:space="preserve"> </w:t>
      </w:r>
      <w:r w:rsidRPr="00AD2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27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«_</w:t>
      </w:r>
      <w:proofErr w:type="gramStart"/>
      <w:r w:rsidR="00D27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_»_</w:t>
      </w:r>
      <w:proofErr w:type="gramEnd"/>
      <w:r w:rsidR="00D27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</w:t>
      </w:r>
      <w:r w:rsidRPr="00AD2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8B3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Pr="00AD2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</w:t>
      </w:r>
      <w:r w:rsidRPr="00AD28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F12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="00D27F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F570B5F" w14:textId="77777777" w:rsidR="00C846BC" w:rsidRDefault="00C846BC" w:rsidP="00C846BC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5C35DF" w14:textId="77777777" w:rsidR="00C846BC" w:rsidRDefault="00BC05B6" w:rsidP="00C846BC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Мескер</w:t>
      </w:r>
      <w:r w:rsidR="008B36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-Юрт</w:t>
      </w:r>
    </w:p>
    <w:p w14:paraId="518B773D" w14:textId="77777777" w:rsidR="00C846BC" w:rsidRDefault="00C846BC" w:rsidP="00C846BC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E6A4715" w14:textId="77777777" w:rsidR="00C846BC" w:rsidRDefault="00C846BC" w:rsidP="00C84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404">
        <w:rPr>
          <w:rFonts w:ascii="Times New Roman" w:hAnsi="Times New Roman" w:cs="Times New Roman"/>
          <w:b/>
          <w:sz w:val="28"/>
          <w:szCs w:val="28"/>
        </w:rPr>
        <w:t>О проведении конкурса на замещение вакантной должности</w:t>
      </w:r>
      <w:r w:rsidR="00D460B4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</w:t>
      </w:r>
      <w:r w:rsidRPr="00DB2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4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B36BE">
        <w:rPr>
          <w:rFonts w:ascii="Times New Roman" w:hAnsi="Times New Roman" w:cs="Times New Roman"/>
          <w:b/>
          <w:sz w:val="28"/>
          <w:szCs w:val="28"/>
        </w:rPr>
        <w:t>Мескер-Юртовского</w:t>
      </w:r>
      <w:r w:rsidRPr="00DB240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B36BE" w:rsidRPr="00DB2404">
        <w:rPr>
          <w:rFonts w:ascii="Times New Roman" w:hAnsi="Times New Roman" w:cs="Times New Roman"/>
          <w:b/>
          <w:sz w:val="28"/>
          <w:szCs w:val="28"/>
        </w:rPr>
        <w:t>Шалинского</w:t>
      </w:r>
      <w:r w:rsidR="008B3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6BE" w:rsidRPr="00DB240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DB240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7E35EE5B" w14:textId="77777777" w:rsidR="00C846BC" w:rsidRDefault="00C846BC" w:rsidP="00C8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24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 марта 2007года №25-ФЗ «О муниципальной службе в Российской Федерации», законом Чеченской Республики от 26 июня 2007года №36-РЗ </w:t>
      </w:r>
      <w:r w:rsidR="008B36B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службе в Чеченской Республике», руководствуясь Положением о проведении конкурса на замещение вакантной </w:t>
      </w:r>
      <w:r w:rsidR="008B36BE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sz w:val="28"/>
          <w:szCs w:val="28"/>
        </w:rPr>
        <w:t>службы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BE">
        <w:rPr>
          <w:rFonts w:ascii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C05B6">
        <w:rPr>
          <w:rFonts w:ascii="Times New Roman" w:hAnsi="Times New Roman" w:cs="Times New Roman"/>
          <w:sz w:val="28"/>
          <w:szCs w:val="28"/>
        </w:rPr>
        <w:t>поселения»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8B36BE">
        <w:rPr>
          <w:rFonts w:ascii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№32 от 21.08.2021г.;</w:t>
      </w:r>
    </w:p>
    <w:p w14:paraId="76061177" w14:textId="77777777" w:rsidR="00C846BC" w:rsidRDefault="00C846BC" w:rsidP="00C8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2E41">
        <w:rPr>
          <w:rFonts w:ascii="Times New Roman" w:hAnsi="Times New Roman" w:cs="Times New Roman"/>
          <w:sz w:val="28"/>
          <w:szCs w:val="28"/>
        </w:rPr>
        <w:t xml:space="preserve"> </w:t>
      </w:r>
      <w:r w:rsidR="007A7BFA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sz w:val="28"/>
          <w:szCs w:val="28"/>
        </w:rPr>
        <w:t>05.02.2025г. в 15</w:t>
      </w:r>
      <w:r w:rsidR="005A065C">
        <w:rPr>
          <w:rFonts w:ascii="Times New Roman" w:hAnsi="Times New Roman" w:cs="Times New Roman"/>
          <w:sz w:val="28"/>
          <w:szCs w:val="28"/>
        </w:rPr>
        <w:t xml:space="preserve"> ч. 00м</w:t>
      </w:r>
      <w:r w:rsidR="00EB2E41">
        <w:rPr>
          <w:rFonts w:ascii="Times New Roman" w:hAnsi="Times New Roman" w:cs="Times New Roman"/>
          <w:sz w:val="28"/>
          <w:szCs w:val="28"/>
        </w:rPr>
        <w:t xml:space="preserve">. </w:t>
      </w:r>
      <w:r w:rsidR="005A0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</w:t>
      </w:r>
      <w:r w:rsidR="0076672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EB30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36BE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EB3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B36BE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</w:t>
      </w:r>
      <w:r w:rsidR="00416538">
        <w:rPr>
          <w:rFonts w:ascii="Times New Roman" w:hAnsi="Times New Roman" w:cs="Times New Roman"/>
          <w:sz w:val="28"/>
          <w:szCs w:val="28"/>
        </w:rPr>
        <w:t>;</w:t>
      </w:r>
      <w:r w:rsidR="00EB3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8FE89" w14:textId="77777777" w:rsidR="00C846BC" w:rsidRDefault="00C846BC" w:rsidP="00C8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6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состав конкурсной комиссии согласно приложению;</w:t>
      </w:r>
    </w:p>
    <w:p w14:paraId="5CA9B4CB" w14:textId="77777777" w:rsidR="00C846BC" w:rsidRDefault="00C846BC" w:rsidP="00C8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Специалисту по кадровой работе   с </w:t>
      </w:r>
      <w:r w:rsidR="00BC05B6">
        <w:rPr>
          <w:rFonts w:ascii="Times New Roman" w:hAnsi="Times New Roman" w:cs="Times New Roman"/>
          <w:sz w:val="28"/>
          <w:szCs w:val="28"/>
        </w:rPr>
        <w:t>05.02.2025</w:t>
      </w:r>
      <w:r w:rsidR="005208B9">
        <w:rPr>
          <w:rFonts w:ascii="Times New Roman" w:hAnsi="Times New Roman" w:cs="Times New Roman"/>
          <w:sz w:val="28"/>
          <w:szCs w:val="28"/>
        </w:rPr>
        <w:t>г. по 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C05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05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проводить прием документов граждан, изъявивших желание участвовать в конкурсе на замещение вакантной должности </w:t>
      </w:r>
      <w:r w:rsidR="00766720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BC05B6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6BE">
        <w:rPr>
          <w:rFonts w:ascii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589C694" w14:textId="77777777" w:rsidR="00F8426E" w:rsidRDefault="00F8426E" w:rsidP="00C846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41F1D" w14:textId="77777777" w:rsidR="00C846BC" w:rsidRDefault="00C846BC" w:rsidP="00C8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5C28">
        <w:rPr>
          <w:rFonts w:ascii="Times New Roman" w:hAnsi="Times New Roman" w:cs="Times New Roman"/>
          <w:sz w:val="28"/>
          <w:szCs w:val="28"/>
        </w:rPr>
        <w:t>Объявление о проведении конкурса на замещение вакантной должности муниц</w:t>
      </w:r>
      <w:r w:rsidR="0051452E">
        <w:rPr>
          <w:rFonts w:ascii="Times New Roman" w:hAnsi="Times New Roman" w:cs="Times New Roman"/>
          <w:sz w:val="28"/>
          <w:szCs w:val="28"/>
        </w:rPr>
        <w:t>и</w:t>
      </w:r>
      <w:r w:rsidR="00745C28">
        <w:rPr>
          <w:rFonts w:ascii="Times New Roman" w:hAnsi="Times New Roman" w:cs="Times New Roman"/>
          <w:sz w:val="28"/>
          <w:szCs w:val="28"/>
        </w:rPr>
        <w:t>пальной службы</w:t>
      </w:r>
      <w:r w:rsidR="0051452E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B36BE"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5145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8B36BE">
        <w:rPr>
          <w:rFonts w:ascii="Times New Roman" w:hAnsi="Times New Roman" w:cs="Times New Roman"/>
          <w:sz w:val="28"/>
          <w:szCs w:val="28"/>
        </w:rPr>
        <w:t>Мескер-Юртовского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A7A8568" w14:textId="77777777" w:rsidR="00C846BC" w:rsidRDefault="00C846BC" w:rsidP="00C84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C05B6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данного распоряжения оставляю за собой.</w:t>
      </w:r>
    </w:p>
    <w:p w14:paraId="795CD9DE" w14:textId="77777777" w:rsidR="00C846BC" w:rsidRDefault="00C846BC" w:rsidP="00C846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F19D9" w14:textId="77777777" w:rsidR="00C846BC" w:rsidRDefault="00C846BC" w:rsidP="00C846BC">
      <w:pPr>
        <w:rPr>
          <w:rFonts w:ascii="Times New Roman" w:hAnsi="Times New Roman" w:cs="Times New Roman"/>
          <w:sz w:val="28"/>
          <w:szCs w:val="28"/>
        </w:rPr>
      </w:pPr>
    </w:p>
    <w:p w14:paraId="162F91F2" w14:textId="77777777" w:rsidR="00C846BC" w:rsidRDefault="00F8426E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C05B6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EAAFC" w14:textId="77777777" w:rsidR="00C846BC" w:rsidRDefault="008B36BE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Мескер-Юртовского</w:t>
      </w:r>
      <w:r w:rsidR="00C846B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C05B6">
        <w:rPr>
          <w:rFonts w:ascii="Times New Roman" w:hAnsi="Times New Roman" w:cs="Times New Roman"/>
          <w:sz w:val="28"/>
          <w:szCs w:val="28"/>
        </w:rPr>
        <w:t xml:space="preserve">ения             </w:t>
      </w:r>
      <w:r w:rsidR="00F8426E">
        <w:rPr>
          <w:rFonts w:ascii="Times New Roman" w:hAnsi="Times New Roman" w:cs="Times New Roman"/>
          <w:sz w:val="28"/>
          <w:szCs w:val="28"/>
        </w:rPr>
        <w:t xml:space="preserve">                      М.К. </w:t>
      </w:r>
      <w:proofErr w:type="spellStart"/>
      <w:r w:rsidR="00F8426E">
        <w:rPr>
          <w:rFonts w:ascii="Times New Roman" w:hAnsi="Times New Roman" w:cs="Times New Roman"/>
          <w:sz w:val="28"/>
          <w:szCs w:val="28"/>
        </w:rPr>
        <w:t>Бимурзаева</w:t>
      </w:r>
      <w:proofErr w:type="spellEnd"/>
      <w:r w:rsidR="00BC05B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9F2569E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F1D9C4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3C2379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9A8AE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8FF3F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A4B3CF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92CE37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FDD6D1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6EAAB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055452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80C275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B0AEEF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33FC04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57E7B1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603AA7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B71233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422059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DFA670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0E1B2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F2D52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DAA3D1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CB5A86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5C991A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6A4CCC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10D320" w14:textId="77777777" w:rsidR="004C019D" w:rsidRDefault="004C019D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804220" w14:textId="77777777" w:rsidR="004C019D" w:rsidRDefault="004C019D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5ABC1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AD4C4" w14:textId="77777777" w:rsidR="00F8426E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8D1523E" w14:textId="77777777" w:rsidR="00F8426E" w:rsidRDefault="00F8426E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4D1C12" w14:textId="77777777" w:rsidR="00F8426E" w:rsidRDefault="00F8426E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AA8A4" w14:textId="77777777" w:rsidR="00C846BC" w:rsidRDefault="00F8426E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846BC">
        <w:rPr>
          <w:rFonts w:ascii="Times New Roman" w:hAnsi="Times New Roman" w:cs="Times New Roman"/>
          <w:sz w:val="28"/>
          <w:szCs w:val="28"/>
        </w:rPr>
        <w:t xml:space="preserve">      ПРИЛОЖЕНИЕ №1</w:t>
      </w:r>
    </w:p>
    <w:p w14:paraId="23648E12" w14:textId="77777777" w:rsidR="00F8426E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распоряжению </w:t>
      </w:r>
    </w:p>
    <w:p w14:paraId="63AB10FE" w14:textId="77777777" w:rsidR="00C846BC" w:rsidRDefault="00F8426E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и.о. </w:t>
      </w:r>
      <w:r w:rsidR="00C846BC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4B7D2EA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7A40">
        <w:rPr>
          <w:rFonts w:ascii="Times New Roman" w:hAnsi="Times New Roman" w:cs="Times New Roman"/>
          <w:sz w:val="28"/>
          <w:szCs w:val="28"/>
        </w:rPr>
        <w:t xml:space="preserve">                   Мескер-Юртовского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0B233167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8426E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602B0074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950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08B9">
        <w:rPr>
          <w:rFonts w:ascii="Times New Roman" w:hAnsi="Times New Roman" w:cs="Times New Roman"/>
          <w:sz w:val="28"/>
          <w:szCs w:val="28"/>
        </w:rPr>
        <w:t>от 05.02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208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8426E">
        <w:rPr>
          <w:rFonts w:ascii="Times New Roman" w:hAnsi="Times New Roman" w:cs="Times New Roman"/>
          <w:sz w:val="28"/>
          <w:szCs w:val="28"/>
        </w:rPr>
        <w:t xml:space="preserve"> 04-рп</w:t>
      </w:r>
    </w:p>
    <w:p w14:paraId="6CBD3948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4B6283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F100A" w14:textId="77777777" w:rsidR="00C846BC" w:rsidRDefault="00C846BC" w:rsidP="00C84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09E6F7F3" w14:textId="77777777" w:rsidR="00C846BC" w:rsidRDefault="00C846BC" w:rsidP="00C84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для проведения конкурса на замещение вакантной должности муниципальной службы администрации  </w:t>
      </w:r>
      <w:r w:rsidR="00177A40">
        <w:rPr>
          <w:rFonts w:ascii="Times New Roman" w:hAnsi="Times New Roman" w:cs="Times New Roman"/>
          <w:sz w:val="28"/>
          <w:szCs w:val="28"/>
        </w:rPr>
        <w:t xml:space="preserve"> Мескер-Юртовского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CC2CE1C" w14:textId="77777777" w:rsidR="00B51A1B" w:rsidRDefault="00B51A1B" w:rsidP="00C846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6A0826" w14:textId="77777777" w:rsidR="00C846BC" w:rsidRDefault="00F8426E" w:rsidP="00B51A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9C4">
        <w:rPr>
          <w:rFonts w:ascii="Times New Roman" w:hAnsi="Times New Roman" w:cs="Times New Roman"/>
          <w:sz w:val="28"/>
          <w:szCs w:val="28"/>
        </w:rPr>
        <w:t xml:space="preserve"> </w:t>
      </w:r>
      <w:r w:rsidR="00C846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C05B6">
        <w:rPr>
          <w:rFonts w:ascii="Times New Roman" w:hAnsi="Times New Roman" w:cs="Times New Roman"/>
          <w:sz w:val="28"/>
          <w:szCs w:val="28"/>
        </w:rPr>
        <w:t>Бимурзаева</w:t>
      </w:r>
      <w:proofErr w:type="spellEnd"/>
      <w:r w:rsidR="00BC05B6">
        <w:rPr>
          <w:rFonts w:ascii="Times New Roman" w:hAnsi="Times New Roman" w:cs="Times New Roman"/>
          <w:sz w:val="28"/>
          <w:szCs w:val="28"/>
        </w:rPr>
        <w:t xml:space="preserve"> М.К.</w:t>
      </w:r>
      <w:r w:rsidR="00C846BC">
        <w:rPr>
          <w:rFonts w:ascii="Times New Roman" w:hAnsi="Times New Roman" w:cs="Times New Roman"/>
          <w:sz w:val="28"/>
          <w:szCs w:val="28"/>
        </w:rPr>
        <w:t xml:space="preserve"> </w:t>
      </w:r>
      <w:r w:rsidR="00B51A1B">
        <w:rPr>
          <w:rFonts w:ascii="Times New Roman" w:hAnsi="Times New Roman" w:cs="Times New Roman"/>
          <w:sz w:val="28"/>
          <w:szCs w:val="28"/>
        </w:rPr>
        <w:t xml:space="preserve">- </w:t>
      </w:r>
      <w:r w:rsidR="00C846B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C05B6">
        <w:rPr>
          <w:rFonts w:ascii="Times New Roman" w:hAnsi="Times New Roman" w:cs="Times New Roman"/>
          <w:sz w:val="28"/>
          <w:szCs w:val="28"/>
        </w:rPr>
        <w:t>комиссии, и.о</w:t>
      </w:r>
      <w:r w:rsidR="00C846BC">
        <w:rPr>
          <w:rFonts w:ascii="Times New Roman" w:hAnsi="Times New Roman" w:cs="Times New Roman"/>
          <w:sz w:val="28"/>
          <w:szCs w:val="28"/>
        </w:rPr>
        <w:t xml:space="preserve"> </w:t>
      </w:r>
      <w:r w:rsidR="00BC05B6">
        <w:rPr>
          <w:rFonts w:ascii="Times New Roman" w:hAnsi="Times New Roman" w:cs="Times New Roman"/>
          <w:sz w:val="28"/>
          <w:szCs w:val="28"/>
        </w:rPr>
        <w:t>главы</w:t>
      </w:r>
      <w:r w:rsidR="00C846BC">
        <w:rPr>
          <w:rFonts w:ascii="Times New Roman" w:hAnsi="Times New Roman" w:cs="Times New Roman"/>
          <w:sz w:val="28"/>
          <w:szCs w:val="28"/>
        </w:rPr>
        <w:t xml:space="preserve">   администрации;</w:t>
      </w:r>
    </w:p>
    <w:p w14:paraId="76C77CEF" w14:textId="77777777" w:rsidR="00960965" w:rsidRPr="00960965" w:rsidRDefault="00960965" w:rsidP="0096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C846BC">
        <w:rPr>
          <w:rFonts w:ascii="Times New Roman" w:hAnsi="Times New Roman" w:cs="Times New Roman"/>
          <w:sz w:val="28"/>
          <w:szCs w:val="28"/>
        </w:rPr>
        <w:t>.</w:t>
      </w:r>
      <w:r w:rsidR="00661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B6">
        <w:rPr>
          <w:rFonts w:ascii="Times New Roman" w:hAnsi="Times New Roman" w:cs="Times New Roman"/>
          <w:sz w:val="28"/>
          <w:szCs w:val="28"/>
        </w:rPr>
        <w:t>Кохцулова</w:t>
      </w:r>
      <w:proofErr w:type="spellEnd"/>
      <w:r w:rsidR="00BC05B6">
        <w:rPr>
          <w:rFonts w:ascii="Times New Roman" w:hAnsi="Times New Roman" w:cs="Times New Roman"/>
          <w:sz w:val="28"/>
          <w:szCs w:val="28"/>
        </w:rPr>
        <w:t xml:space="preserve"> Х.С-Э.</w:t>
      </w:r>
      <w:r w:rsidR="00B51A1B">
        <w:rPr>
          <w:rFonts w:ascii="Times New Roman" w:hAnsi="Times New Roman" w:cs="Times New Roman"/>
          <w:sz w:val="28"/>
          <w:szCs w:val="28"/>
        </w:rPr>
        <w:t xml:space="preserve"> </w:t>
      </w:r>
      <w:r w:rsidR="00C846BC">
        <w:rPr>
          <w:rFonts w:ascii="Times New Roman" w:hAnsi="Times New Roman" w:cs="Times New Roman"/>
          <w:sz w:val="28"/>
          <w:szCs w:val="28"/>
        </w:rPr>
        <w:t>-</w:t>
      </w:r>
      <w:r w:rsidR="00D460B4">
        <w:rPr>
          <w:rFonts w:ascii="Times New Roman" w:hAnsi="Times New Roman" w:cs="Times New Roman"/>
          <w:sz w:val="28"/>
          <w:szCs w:val="28"/>
        </w:rPr>
        <w:t xml:space="preserve"> </w:t>
      </w:r>
      <w:r w:rsidR="00177A40">
        <w:rPr>
          <w:rFonts w:ascii="Times New Roman" w:hAnsi="Times New Roman" w:cs="Times New Roman"/>
          <w:sz w:val="28"/>
          <w:szCs w:val="28"/>
        </w:rPr>
        <w:t>секретарь комиссии, ведущий</w:t>
      </w:r>
      <w:r w:rsidR="00C846BC">
        <w:rPr>
          <w:rFonts w:ascii="Times New Roman" w:hAnsi="Times New Roman" w:cs="Times New Roman"/>
          <w:sz w:val="28"/>
          <w:szCs w:val="28"/>
        </w:rPr>
        <w:t xml:space="preserve"> </w:t>
      </w:r>
      <w:r w:rsidR="00BA454F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C846BC">
        <w:rPr>
          <w:rFonts w:ascii="Times New Roman" w:hAnsi="Times New Roman" w:cs="Times New Roman"/>
          <w:sz w:val="28"/>
          <w:szCs w:val="28"/>
        </w:rPr>
        <w:t>;</w:t>
      </w:r>
      <w:r w:rsidRPr="0096096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</w:p>
    <w:p w14:paraId="5E10C293" w14:textId="77777777" w:rsidR="00960965" w:rsidRDefault="00960965" w:rsidP="009609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Члены комиссии: </w:t>
      </w:r>
    </w:p>
    <w:p w14:paraId="44057504" w14:textId="77777777" w:rsidR="00960965" w:rsidRDefault="00BA454F" w:rsidP="00F8426E">
      <w:pPr>
        <w:pStyle w:val="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</w:t>
      </w:r>
      <w:r w:rsidR="00F8426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3.Магомадова 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Л.Ш.-начальник отдела социального развития </w:t>
      </w:r>
      <w:r w:rsidR="00F8426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6"/>
        </w:rPr>
        <w:t>администрации</w:t>
      </w:r>
      <w:r w:rsidR="0096096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Шалинского муниципального района;</w:t>
      </w:r>
    </w:p>
    <w:p w14:paraId="2066FEB6" w14:textId="77777777" w:rsidR="00960965" w:rsidRDefault="00BA454F" w:rsidP="00BA454F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6"/>
        </w:rPr>
      </w:pPr>
      <w:r w:rsidRPr="00BA4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</w:t>
      </w:r>
      <w:r w:rsidR="00BC05B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F8426E">
        <w:rPr>
          <w:rFonts w:ascii="Times New Roman" w:hAnsi="Times New Roman" w:cs="Times New Roman"/>
          <w:color w:val="000000" w:themeColor="text1"/>
          <w:sz w:val="28"/>
          <w:szCs w:val="26"/>
        </w:rPr>
        <w:t>Дагаева А.Т.</w:t>
      </w:r>
      <w:r w:rsidR="00960965">
        <w:rPr>
          <w:rFonts w:ascii="Times New Roman" w:hAnsi="Times New Roman" w:cs="Times New Roman"/>
          <w:color w:val="000000" w:themeColor="text1"/>
          <w:sz w:val="28"/>
          <w:szCs w:val="26"/>
        </w:rPr>
        <w:t>- начальник отдела муниципальной службы администрации Шалинского муниципального района.</w:t>
      </w:r>
    </w:p>
    <w:p w14:paraId="2A4640F1" w14:textId="77777777" w:rsidR="00960965" w:rsidRDefault="00BA454F" w:rsidP="00BA454F">
      <w:pPr>
        <w:pStyle w:val="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5.Магомадов С-Х.М.- начальник административного отдела</w:t>
      </w:r>
      <w:r w:rsidR="00960965" w:rsidRPr="00D468B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администрации Шалинского муниципального района</w:t>
      </w:r>
      <w:r w:rsidR="00960965">
        <w:rPr>
          <w:rFonts w:ascii="Times New Roman" w:hAnsi="Times New Roman" w:cs="Times New Roman"/>
          <w:color w:val="000000" w:themeColor="text1"/>
          <w:sz w:val="28"/>
          <w:szCs w:val="26"/>
        </w:rPr>
        <w:t>.</w:t>
      </w:r>
    </w:p>
    <w:p w14:paraId="64363990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4B2541" w14:textId="77777777" w:rsidR="00C846BC" w:rsidRDefault="00C846BC" w:rsidP="00C846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E0DD38" w14:textId="77777777" w:rsidR="00C61C82" w:rsidRDefault="00960965" w:rsidP="00C84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3866F" w14:textId="77777777" w:rsidR="008266D3" w:rsidRDefault="008266D3" w:rsidP="00C846BC">
      <w:pPr>
        <w:rPr>
          <w:rFonts w:ascii="Times New Roman" w:hAnsi="Times New Roman" w:cs="Times New Roman"/>
          <w:sz w:val="28"/>
          <w:szCs w:val="28"/>
        </w:rPr>
      </w:pPr>
    </w:p>
    <w:p w14:paraId="7F992909" w14:textId="77777777" w:rsidR="008266D3" w:rsidRDefault="008266D3" w:rsidP="00C846BC">
      <w:pPr>
        <w:rPr>
          <w:rFonts w:ascii="Times New Roman" w:hAnsi="Times New Roman" w:cs="Times New Roman"/>
          <w:sz w:val="28"/>
          <w:szCs w:val="28"/>
        </w:rPr>
      </w:pPr>
    </w:p>
    <w:p w14:paraId="31C840DF" w14:textId="77777777" w:rsidR="008266D3" w:rsidRDefault="008266D3" w:rsidP="00C846BC">
      <w:pPr>
        <w:rPr>
          <w:rFonts w:ascii="Times New Roman" w:hAnsi="Times New Roman" w:cs="Times New Roman"/>
          <w:sz w:val="28"/>
          <w:szCs w:val="28"/>
        </w:rPr>
      </w:pPr>
    </w:p>
    <w:p w14:paraId="6A6D7590" w14:textId="77777777" w:rsidR="008266D3" w:rsidRDefault="008266D3" w:rsidP="00C846BC">
      <w:pPr>
        <w:rPr>
          <w:rFonts w:ascii="Times New Roman" w:hAnsi="Times New Roman" w:cs="Times New Roman"/>
          <w:sz w:val="28"/>
          <w:szCs w:val="28"/>
        </w:rPr>
      </w:pPr>
    </w:p>
    <w:p w14:paraId="04440B41" w14:textId="77777777" w:rsidR="008266D3" w:rsidRDefault="008266D3" w:rsidP="00C846BC">
      <w:pPr>
        <w:rPr>
          <w:rFonts w:ascii="Times New Roman" w:hAnsi="Times New Roman" w:cs="Times New Roman"/>
          <w:sz w:val="28"/>
          <w:szCs w:val="28"/>
        </w:rPr>
      </w:pPr>
    </w:p>
    <w:p w14:paraId="41706C58" w14:textId="77777777" w:rsidR="008266D3" w:rsidRDefault="008266D3" w:rsidP="00C846BC">
      <w:pPr>
        <w:rPr>
          <w:rFonts w:ascii="Times New Roman" w:hAnsi="Times New Roman" w:cs="Times New Roman"/>
          <w:sz w:val="28"/>
          <w:szCs w:val="28"/>
        </w:rPr>
      </w:pPr>
    </w:p>
    <w:p w14:paraId="10F93A7F" w14:textId="77777777" w:rsidR="007D2BB6" w:rsidRDefault="007D2BB6" w:rsidP="007D2BB6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45DB66" w14:textId="77777777" w:rsidR="007D2BB6" w:rsidRDefault="007D2BB6" w:rsidP="007D2BB6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FEB9E9" w14:textId="77777777" w:rsidR="00F8426E" w:rsidRDefault="00F8426E" w:rsidP="007D2BB6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F0207" w14:textId="77777777" w:rsidR="00F8426E" w:rsidRDefault="00F8426E" w:rsidP="007D2BB6">
      <w:pPr>
        <w:shd w:val="clear" w:color="auto" w:fill="FFFFFF"/>
        <w:spacing w:before="18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6ECFE" w14:textId="76ABB5ED" w:rsidR="008266D3" w:rsidRPr="00F8426E" w:rsidRDefault="008266D3" w:rsidP="00F84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1"/>
          <w:szCs w:val="21"/>
          <w:lang w:eastAsia="ru-RU"/>
        </w:rPr>
      </w:pPr>
    </w:p>
    <w:sectPr w:rsidR="008266D3" w:rsidRPr="00F8426E" w:rsidSect="00F8426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77"/>
    <w:rsid w:val="000339C4"/>
    <w:rsid w:val="0007632F"/>
    <w:rsid w:val="00177A2E"/>
    <w:rsid w:val="00177A40"/>
    <w:rsid w:val="00196CD2"/>
    <w:rsid w:val="003269FA"/>
    <w:rsid w:val="00416538"/>
    <w:rsid w:val="00470C52"/>
    <w:rsid w:val="0047330D"/>
    <w:rsid w:val="004C019D"/>
    <w:rsid w:val="0051452E"/>
    <w:rsid w:val="005208B9"/>
    <w:rsid w:val="005A065C"/>
    <w:rsid w:val="00633013"/>
    <w:rsid w:val="006619BA"/>
    <w:rsid w:val="006E0D04"/>
    <w:rsid w:val="00745C28"/>
    <w:rsid w:val="00766720"/>
    <w:rsid w:val="00774894"/>
    <w:rsid w:val="007872EC"/>
    <w:rsid w:val="007A7BFA"/>
    <w:rsid w:val="007B1AE1"/>
    <w:rsid w:val="007D2BB6"/>
    <w:rsid w:val="008266D3"/>
    <w:rsid w:val="0083579F"/>
    <w:rsid w:val="00836F3D"/>
    <w:rsid w:val="00852548"/>
    <w:rsid w:val="00896A65"/>
    <w:rsid w:val="008B36BE"/>
    <w:rsid w:val="008C41BD"/>
    <w:rsid w:val="00960965"/>
    <w:rsid w:val="009F3B77"/>
    <w:rsid w:val="009F78C0"/>
    <w:rsid w:val="00A81363"/>
    <w:rsid w:val="00A950F8"/>
    <w:rsid w:val="00B51A1B"/>
    <w:rsid w:val="00BA454F"/>
    <w:rsid w:val="00BC05B6"/>
    <w:rsid w:val="00BC21E5"/>
    <w:rsid w:val="00BE47FF"/>
    <w:rsid w:val="00C61C82"/>
    <w:rsid w:val="00C846BC"/>
    <w:rsid w:val="00C91E0B"/>
    <w:rsid w:val="00CC533F"/>
    <w:rsid w:val="00D27FE7"/>
    <w:rsid w:val="00D460B4"/>
    <w:rsid w:val="00D97C3F"/>
    <w:rsid w:val="00E14EF2"/>
    <w:rsid w:val="00E16683"/>
    <w:rsid w:val="00E500D0"/>
    <w:rsid w:val="00E86494"/>
    <w:rsid w:val="00EB2E41"/>
    <w:rsid w:val="00EB3047"/>
    <w:rsid w:val="00EF05DE"/>
    <w:rsid w:val="00F038D2"/>
    <w:rsid w:val="00F25A49"/>
    <w:rsid w:val="00F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8150"/>
  <w15:chartTrackingRefBased/>
  <w15:docId w15:val="{AB5BBD2C-78DA-4836-8842-ADEC1AA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6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AE1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1"/>
    <w:locked/>
    <w:rsid w:val="00960965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5"/>
    <w:qFormat/>
    <w:rsid w:val="00960965"/>
    <w:pPr>
      <w:widowControl w:val="0"/>
      <w:shd w:val="clear" w:color="auto" w:fill="FFFFFF"/>
      <w:spacing w:after="660" w:line="322" w:lineRule="exact"/>
      <w:ind w:hanging="360"/>
      <w:jc w:val="center"/>
    </w:pPr>
    <w:rPr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IBM___PC</cp:lastModifiedBy>
  <cp:revision>2</cp:revision>
  <cp:lastPrinted>2008-12-31T21:11:00Z</cp:lastPrinted>
  <dcterms:created xsi:type="dcterms:W3CDTF">2025-02-05T08:55:00Z</dcterms:created>
  <dcterms:modified xsi:type="dcterms:W3CDTF">2025-02-05T08:55:00Z</dcterms:modified>
</cp:coreProperties>
</file>