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D9" w:rsidRDefault="00C61BD9" w:rsidP="00F1695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7AF60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C61BD9" w:rsidRDefault="00C61BD9" w:rsidP="00C61BD9">
      <w:pPr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C61BD9" w:rsidRDefault="00C61BD9" w:rsidP="00C61B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ШАЛИНСКИЙ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</w:p>
    <w:p w:rsidR="00C61BD9" w:rsidRDefault="00C61BD9" w:rsidP="00C61BD9">
      <w:pPr>
        <w:shd w:val="clear" w:color="auto" w:fill="FFFFFF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</w:t>
      </w:r>
    </w:p>
    <w:p w:rsidR="00C61BD9" w:rsidRDefault="00C61BD9" w:rsidP="00C61BD9">
      <w:pPr>
        <w:shd w:val="clear" w:color="auto" w:fill="FFFFFF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             </w:t>
      </w:r>
      <w:r w:rsidR="009A59C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СОВЕТ ДЕПУТАТОВ</w:t>
      </w:r>
    </w:p>
    <w:p w:rsidR="00C61BD9" w:rsidRDefault="00C61BD9" w:rsidP="00C61BD9">
      <w:pPr>
        <w:shd w:val="clear" w:color="auto" w:fill="FFFFFF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</w:t>
      </w:r>
      <w:r w:rsidR="009A59C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СЕЛЬСКОГО ПОСЕЛЕНИЯ</w:t>
      </w:r>
    </w:p>
    <w:p w:rsidR="00C61BD9" w:rsidRDefault="00C61BD9" w:rsidP="00C61BD9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61BD9" w:rsidRPr="00C61BD9" w:rsidRDefault="00C61BD9" w:rsidP="00C61BD9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Решение</w:t>
      </w:r>
    </w:p>
    <w:p w:rsidR="00C61BD9" w:rsidRPr="00C61BD9" w:rsidRDefault="00C61BD9" w:rsidP="00C61BD9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61BD9" w:rsidRDefault="009A59CC" w:rsidP="009A59CC">
      <w:pPr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«____»______</w:t>
      </w:r>
      <w:r w:rsidR="00C61BD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8A7B31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            с. Мескер-Юрт                              №____</w:t>
      </w:r>
    </w:p>
    <w:p w:rsidR="00C61BD9" w:rsidRPr="00C61BD9" w:rsidRDefault="00C61BD9" w:rsidP="00C61BD9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75CA" w:rsidRPr="00CF51EC" w:rsidRDefault="00BE75CA" w:rsidP="00C94A69">
      <w:pPr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4A69">
        <w:rPr>
          <w:rFonts w:ascii="Times New Roman" w:hAnsi="Times New Roman" w:cs="Times New Roman"/>
          <w:b/>
          <w:sz w:val="28"/>
          <w:szCs w:val="28"/>
        </w:rPr>
        <w:t>досрочном прекращении полномочи</w:t>
      </w:r>
      <w:r w:rsidR="003D1363">
        <w:rPr>
          <w:rFonts w:ascii="Times New Roman" w:hAnsi="Times New Roman" w:cs="Times New Roman"/>
          <w:b/>
          <w:sz w:val="28"/>
          <w:szCs w:val="28"/>
        </w:rPr>
        <w:t>я</w:t>
      </w:r>
      <w:r w:rsidR="00C9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363">
        <w:rPr>
          <w:rFonts w:ascii="Times New Roman" w:hAnsi="Times New Roman" w:cs="Times New Roman"/>
          <w:b/>
          <w:sz w:val="28"/>
          <w:szCs w:val="28"/>
        </w:rPr>
        <w:t>члена</w:t>
      </w:r>
      <w:r w:rsidR="00C94A69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Мескер-Юртовского сельского поселения Шалинского муниципального района Чеченской Республики</w:t>
      </w:r>
    </w:p>
    <w:p w:rsidR="00B073C5" w:rsidRPr="00CF51EC" w:rsidRDefault="006A7191" w:rsidP="00B073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94A69">
        <w:rPr>
          <w:rFonts w:ascii="Times New Roman" w:hAnsi="Times New Roman" w:cs="Times New Roman"/>
          <w:sz w:val="28"/>
          <w:szCs w:val="28"/>
        </w:rPr>
        <w:t xml:space="preserve">представления прокуратуры Шалинского муниципального района от </w:t>
      </w:r>
      <w:r w:rsidRPr="006A7191">
        <w:rPr>
          <w:rFonts w:ascii="Times New Roman" w:hAnsi="Times New Roman" w:cs="Times New Roman"/>
          <w:sz w:val="28"/>
          <w:szCs w:val="28"/>
        </w:rPr>
        <w:t>11.0</w:t>
      </w:r>
      <w:r w:rsidR="00C94A69">
        <w:rPr>
          <w:rFonts w:ascii="Times New Roman" w:hAnsi="Times New Roman" w:cs="Times New Roman"/>
          <w:sz w:val="28"/>
          <w:szCs w:val="28"/>
        </w:rPr>
        <w:t>6.2019 №</w:t>
      </w:r>
      <w:r w:rsidRPr="006A7191">
        <w:rPr>
          <w:rFonts w:ascii="Times New Roman" w:hAnsi="Times New Roman" w:cs="Times New Roman"/>
          <w:sz w:val="28"/>
          <w:szCs w:val="28"/>
        </w:rPr>
        <w:t>8</w:t>
      </w:r>
      <w:r w:rsidR="00C94A69">
        <w:rPr>
          <w:rFonts w:ascii="Times New Roman" w:hAnsi="Times New Roman" w:cs="Times New Roman"/>
          <w:sz w:val="28"/>
          <w:szCs w:val="28"/>
        </w:rPr>
        <w:t>-8-</w:t>
      </w:r>
      <w:r w:rsidRPr="006A7191">
        <w:rPr>
          <w:rFonts w:ascii="Times New Roman" w:hAnsi="Times New Roman" w:cs="Times New Roman"/>
          <w:sz w:val="28"/>
          <w:szCs w:val="28"/>
        </w:rPr>
        <w:t>2019</w:t>
      </w:r>
      <w:r w:rsidR="00060B07">
        <w:rPr>
          <w:rFonts w:ascii="Times New Roman" w:hAnsi="Times New Roman" w:cs="Times New Roman"/>
          <w:sz w:val="28"/>
          <w:szCs w:val="28"/>
        </w:rPr>
        <w:t xml:space="preserve">г. и </w:t>
      </w:r>
      <w:r w:rsidR="00690EE6">
        <w:rPr>
          <w:rFonts w:ascii="Times New Roman" w:hAnsi="Times New Roman" w:cs="Times New Roman"/>
          <w:sz w:val="28"/>
          <w:szCs w:val="28"/>
        </w:rPr>
        <w:t>руководствуясь подпунктом 2 пункта 9 статьей 36 от 06.10.2003 г. №131-ФЗ «Об общих принципах организации местного самоуправления в Российской Федерации», и на основании статьи 33 Устава Мескер-Юртовского сельского поселения,</w:t>
      </w:r>
      <w:r w:rsidRPr="006A7191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1862BA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B073C5" w:rsidRPr="00CF51EC" w:rsidRDefault="00B073C5" w:rsidP="00B073C5">
      <w:pPr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B073C5" w:rsidRPr="00CF51EC" w:rsidRDefault="00B073C5" w:rsidP="00CF51EC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РЕШИЛ:</w:t>
      </w:r>
    </w:p>
    <w:p w:rsidR="00CF51EC" w:rsidRPr="00CF51EC" w:rsidRDefault="00CF51EC" w:rsidP="00CF51EC">
      <w:pPr>
        <w:rPr>
          <w:rFonts w:ascii="Times New Roman" w:hAnsi="Times New Roman" w:cs="Times New Roman"/>
          <w:sz w:val="28"/>
          <w:szCs w:val="28"/>
        </w:rPr>
      </w:pPr>
    </w:p>
    <w:p w:rsidR="00C61BD9" w:rsidRPr="00060B07" w:rsidRDefault="00CF51EC" w:rsidP="00060B07">
      <w:pPr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1</w:t>
      </w:r>
      <w:r w:rsidR="00F44011">
        <w:rPr>
          <w:rFonts w:ascii="Times New Roman" w:hAnsi="Times New Roman" w:cs="Times New Roman"/>
          <w:sz w:val="28"/>
          <w:szCs w:val="28"/>
        </w:rPr>
        <w:t>.</w:t>
      </w:r>
      <w:r w:rsidR="006A7191" w:rsidRPr="006A7191">
        <w:t xml:space="preserve"> </w:t>
      </w:r>
      <w:r w:rsidR="00690EE6">
        <w:rPr>
          <w:rFonts w:ascii="Times New Roman" w:hAnsi="Times New Roman" w:cs="Times New Roman"/>
          <w:sz w:val="28"/>
          <w:szCs w:val="28"/>
        </w:rPr>
        <w:t>Д</w:t>
      </w:r>
      <w:r w:rsidR="00C94A69">
        <w:rPr>
          <w:rFonts w:ascii="Times New Roman" w:hAnsi="Times New Roman" w:cs="Times New Roman"/>
          <w:sz w:val="28"/>
          <w:szCs w:val="28"/>
        </w:rPr>
        <w:t xml:space="preserve">осрочно </w:t>
      </w:r>
      <w:r w:rsidR="00060B07">
        <w:rPr>
          <w:rFonts w:ascii="Times New Roman" w:hAnsi="Times New Roman" w:cs="Times New Roman"/>
          <w:sz w:val="28"/>
          <w:szCs w:val="28"/>
        </w:rPr>
        <w:t>прекратить</w:t>
      </w:r>
      <w:r w:rsidR="00C94A69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C17F3">
        <w:rPr>
          <w:rFonts w:ascii="Times New Roman" w:hAnsi="Times New Roman" w:cs="Times New Roman"/>
          <w:sz w:val="28"/>
          <w:szCs w:val="28"/>
        </w:rPr>
        <w:t xml:space="preserve">я члена </w:t>
      </w:r>
      <w:r w:rsidR="00C94A69">
        <w:rPr>
          <w:rFonts w:ascii="Times New Roman" w:hAnsi="Times New Roman" w:cs="Times New Roman"/>
          <w:sz w:val="28"/>
          <w:szCs w:val="28"/>
        </w:rPr>
        <w:t>Совета депутатов Мескер-Юртовского сельского поселения Абдулхажиева Р.А.</w:t>
      </w:r>
    </w:p>
    <w:p w:rsidR="00C61BD9" w:rsidRDefault="00060B07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61BD9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 дня его обнародования путем размещения объявлений на стендах, информационных щитах учреждений Мескер-Юртовского сельского поселения и в местах массового скопления людей</w:t>
      </w:r>
      <w:r w:rsidR="00C61BD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61BD9" w:rsidRDefault="00C61BD9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75CA" w:rsidRDefault="00BE75CA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73C5" w:rsidRPr="00CF51EC" w:rsidRDefault="00B073C5" w:rsidP="00B073C5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59CC">
        <w:rPr>
          <w:rFonts w:ascii="Times New Roman" w:hAnsi="Times New Roman" w:cs="Times New Roman"/>
          <w:sz w:val="28"/>
          <w:szCs w:val="28"/>
        </w:rPr>
        <w:t>Мескер-Юртовского</w:t>
      </w:r>
    </w:p>
    <w:p w:rsidR="00B073C5" w:rsidRPr="00CF51EC" w:rsidRDefault="00B073C5" w:rsidP="00CF51EC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CF51EC" w:rsidRPr="00CF51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59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51EC" w:rsidRPr="00CF51EC">
        <w:rPr>
          <w:rFonts w:ascii="Times New Roman" w:hAnsi="Times New Roman" w:cs="Times New Roman"/>
          <w:sz w:val="28"/>
          <w:szCs w:val="28"/>
        </w:rPr>
        <w:t xml:space="preserve">  </w:t>
      </w:r>
      <w:r w:rsidRPr="00CF51EC">
        <w:rPr>
          <w:rFonts w:ascii="Times New Roman" w:hAnsi="Times New Roman" w:cs="Times New Roman"/>
          <w:sz w:val="28"/>
          <w:szCs w:val="28"/>
        </w:rPr>
        <w:t xml:space="preserve">    </w:t>
      </w:r>
      <w:r w:rsidR="009A59CC">
        <w:rPr>
          <w:rFonts w:ascii="Times New Roman" w:hAnsi="Times New Roman" w:cs="Times New Roman"/>
          <w:sz w:val="28"/>
          <w:szCs w:val="28"/>
        </w:rPr>
        <w:t>М.А. Даргаев</w:t>
      </w:r>
    </w:p>
    <w:sectPr w:rsidR="00B073C5" w:rsidRPr="00CF51EC" w:rsidSect="00CF51EC">
      <w:pgSz w:w="11900" w:h="16840"/>
      <w:pgMar w:top="1276" w:right="46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9A" w:rsidRDefault="001C339A">
      <w:r>
        <w:separator/>
      </w:r>
    </w:p>
  </w:endnote>
  <w:endnote w:type="continuationSeparator" w:id="0">
    <w:p w:rsidR="001C339A" w:rsidRDefault="001C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9A" w:rsidRDefault="001C339A"/>
  </w:footnote>
  <w:footnote w:type="continuationSeparator" w:id="0">
    <w:p w:rsidR="001C339A" w:rsidRDefault="001C33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306"/>
    <w:multiLevelType w:val="hybridMultilevel"/>
    <w:tmpl w:val="B15EE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F48"/>
    <w:multiLevelType w:val="multilevel"/>
    <w:tmpl w:val="CCC2E0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175F63"/>
    <w:multiLevelType w:val="multilevel"/>
    <w:tmpl w:val="46FEC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823AF"/>
    <w:multiLevelType w:val="multilevel"/>
    <w:tmpl w:val="31CCDF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036411"/>
    <w:multiLevelType w:val="multilevel"/>
    <w:tmpl w:val="73669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58"/>
    <w:rsid w:val="00033F3F"/>
    <w:rsid w:val="00060B07"/>
    <w:rsid w:val="00116658"/>
    <w:rsid w:val="00142AFA"/>
    <w:rsid w:val="00147D3D"/>
    <w:rsid w:val="00162C66"/>
    <w:rsid w:val="001862BA"/>
    <w:rsid w:val="001C339A"/>
    <w:rsid w:val="002E6130"/>
    <w:rsid w:val="00382EE4"/>
    <w:rsid w:val="003B5AED"/>
    <w:rsid w:val="003D1363"/>
    <w:rsid w:val="0058029E"/>
    <w:rsid w:val="005E4B87"/>
    <w:rsid w:val="005E720A"/>
    <w:rsid w:val="00670EB4"/>
    <w:rsid w:val="00690EE6"/>
    <w:rsid w:val="006A7191"/>
    <w:rsid w:val="008A7B31"/>
    <w:rsid w:val="008E21DB"/>
    <w:rsid w:val="009139D1"/>
    <w:rsid w:val="009A59CC"/>
    <w:rsid w:val="009E4AEF"/>
    <w:rsid w:val="00B073C5"/>
    <w:rsid w:val="00B6347B"/>
    <w:rsid w:val="00BE75CA"/>
    <w:rsid w:val="00C61BD9"/>
    <w:rsid w:val="00C94A69"/>
    <w:rsid w:val="00CF51EC"/>
    <w:rsid w:val="00D30B02"/>
    <w:rsid w:val="00D319A9"/>
    <w:rsid w:val="00D82015"/>
    <w:rsid w:val="00DE526B"/>
    <w:rsid w:val="00E45363"/>
    <w:rsid w:val="00E6468C"/>
    <w:rsid w:val="00EC17F3"/>
    <w:rsid w:val="00EC2909"/>
    <w:rsid w:val="00F1695B"/>
    <w:rsid w:val="00F31612"/>
    <w:rsid w:val="00F36EFC"/>
    <w:rsid w:val="00F44011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D18E-2C4F-4301-843B-88614551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1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Exact"/>
    <w:basedOn w:val="5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Exact0">
    <w:name w:val="Основной текст (9) Exact"/>
    <w:basedOn w:val="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36"/>
      <w:szCs w:val="3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A5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C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2019-06-26T07:48:00Z</cp:lastPrinted>
  <dcterms:created xsi:type="dcterms:W3CDTF">2019-06-25T09:44:00Z</dcterms:created>
  <dcterms:modified xsi:type="dcterms:W3CDTF">2019-06-26T07:50:00Z</dcterms:modified>
</cp:coreProperties>
</file>